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61" w:rsidRPr="00040F9B" w:rsidRDefault="002B6261" w:rsidP="000C37FA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t>No.</w:t>
      </w:r>
      <w:r w:rsidR="000C37FA" w:rsidRPr="00040F9B">
        <w:rPr>
          <w:rFonts w:ascii="HG丸ｺﾞｼｯｸM-PRO" w:eastAsia="HG丸ｺﾞｼｯｸM-PRO" w:hAnsi="HG丸ｺﾞｼｯｸM-PRO" w:hint="eastAsia"/>
        </w:rPr>
        <w:t xml:space="preserve">　　　　　</w:t>
      </w:r>
    </w:p>
    <w:p w:rsidR="002F45CC" w:rsidRPr="00040F9B" w:rsidRDefault="002B6261" w:rsidP="002B6261">
      <w:pPr>
        <w:jc w:val="center"/>
        <w:rPr>
          <w:rFonts w:ascii="HG丸ｺﾞｼｯｸM-PRO" w:eastAsia="HG丸ｺﾞｼｯｸM-PRO" w:hAnsi="HG丸ｺﾞｼｯｸM-PRO"/>
          <w:sz w:val="44"/>
        </w:rPr>
      </w:pPr>
      <w:r w:rsidRPr="00040F9B">
        <w:rPr>
          <w:rFonts w:ascii="HG丸ｺﾞｼｯｸM-PRO" w:eastAsia="HG丸ｺﾞｼｯｸM-PRO" w:hAnsi="HG丸ｺﾞｼｯｸM-PRO" w:hint="eastAsia"/>
          <w:sz w:val="44"/>
        </w:rPr>
        <w:t>就職活動レポート</w:t>
      </w:r>
    </w:p>
    <w:p w:rsidR="002B6261" w:rsidRPr="00040F9B" w:rsidRDefault="002B6261" w:rsidP="000065AE">
      <w:pPr>
        <w:jc w:val="right"/>
        <w:rPr>
          <w:rFonts w:ascii="ＭＳ Ｐゴシック" w:eastAsia="ＭＳ Ｐゴシック" w:hAnsi="ＭＳ Ｐゴシック" w:hint="eastAsia"/>
        </w:rPr>
      </w:pPr>
      <w:r w:rsidRPr="00040F9B">
        <w:rPr>
          <w:rFonts w:ascii="HG丸ｺﾞｼｯｸM-PRO" w:eastAsia="HG丸ｺﾞｼｯｸM-PRO" w:hAnsi="HG丸ｺﾞｼｯｸM-PRO" w:hint="eastAsia"/>
        </w:rPr>
        <w:t>記入日</w:t>
      </w:r>
      <w:r w:rsidR="009F01E0" w:rsidRPr="00040F9B">
        <w:rPr>
          <w:rFonts w:ascii="HG丸ｺﾞｼｯｸM-PRO" w:eastAsia="HG丸ｺﾞｼｯｸM-PRO" w:hAnsi="HG丸ｺﾞｼｯｸM-PRO" w:hint="eastAsia"/>
        </w:rPr>
        <w:t>：</w:t>
      </w:r>
      <w:r w:rsidRPr="00040F9B">
        <w:rPr>
          <w:rFonts w:ascii="HG丸ｺﾞｼｯｸM-PRO" w:eastAsia="HG丸ｺﾞｼｯｸM-PRO" w:hAnsi="HG丸ｺﾞｼｯｸM-PRO" w:hint="eastAsia"/>
        </w:rPr>
        <w:t>平成</w:t>
      </w:r>
      <w:r w:rsidRPr="00040F9B">
        <w:rPr>
          <w:rFonts w:ascii="ＭＳ Ｐゴシック" w:eastAsia="ＭＳ Ｐゴシック" w:hAnsi="ＭＳ Ｐゴシック" w:hint="eastAsia"/>
        </w:rPr>
        <w:t xml:space="preserve">　　　</w:t>
      </w:r>
      <w:r w:rsidRPr="00040F9B">
        <w:rPr>
          <w:rFonts w:ascii="HG丸ｺﾞｼｯｸM-PRO" w:eastAsia="HG丸ｺﾞｼｯｸM-PRO" w:hAnsi="HG丸ｺﾞｼｯｸM-PRO" w:hint="eastAsia"/>
        </w:rPr>
        <w:t>年</w:t>
      </w:r>
      <w:r w:rsidRPr="00040F9B">
        <w:rPr>
          <w:rFonts w:ascii="ＭＳ Ｐゴシック" w:eastAsia="ＭＳ Ｐゴシック" w:hAnsi="ＭＳ Ｐゴシック" w:hint="eastAsia"/>
        </w:rPr>
        <w:t xml:space="preserve">　　　</w:t>
      </w:r>
      <w:r w:rsidRPr="00040F9B">
        <w:rPr>
          <w:rFonts w:ascii="HG丸ｺﾞｼｯｸM-PRO" w:eastAsia="HG丸ｺﾞｼｯｸM-PRO" w:hAnsi="HG丸ｺﾞｼｯｸM-PRO" w:hint="eastAsia"/>
        </w:rPr>
        <w:t>月</w:t>
      </w:r>
      <w:r w:rsidRPr="00040F9B">
        <w:rPr>
          <w:rFonts w:ascii="ＭＳ Ｐゴシック" w:eastAsia="ＭＳ Ｐゴシック" w:hAnsi="ＭＳ Ｐゴシック" w:hint="eastAsia"/>
        </w:rPr>
        <w:t xml:space="preserve">　　　</w:t>
      </w:r>
      <w:r w:rsidRPr="00040F9B">
        <w:rPr>
          <w:rFonts w:ascii="HG丸ｺﾞｼｯｸM-PRO" w:eastAsia="HG丸ｺﾞｼｯｸM-PRO" w:hAnsi="HG丸ｺﾞｼｯｸM-PRO"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126"/>
        <w:gridCol w:w="1189"/>
      </w:tblGrid>
      <w:tr w:rsidR="002B6261" w:rsidRPr="00040F9B" w:rsidTr="002B6261">
        <w:tc>
          <w:tcPr>
            <w:tcW w:w="4219" w:type="dxa"/>
          </w:tcPr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企業名</w:t>
            </w:r>
          </w:p>
        </w:tc>
        <w:tc>
          <w:tcPr>
            <w:tcW w:w="2410" w:type="dxa"/>
          </w:tcPr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事業内容</w:t>
            </w:r>
          </w:p>
        </w:tc>
        <w:tc>
          <w:tcPr>
            <w:tcW w:w="2126" w:type="dxa"/>
          </w:tcPr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応募職種</w:t>
            </w:r>
          </w:p>
        </w:tc>
        <w:tc>
          <w:tcPr>
            <w:tcW w:w="1189" w:type="dxa"/>
          </w:tcPr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推薦</w:t>
            </w:r>
          </w:p>
        </w:tc>
      </w:tr>
      <w:tr w:rsidR="002B6261" w:rsidRPr="00040F9B" w:rsidTr="002B6261">
        <w:trPr>
          <w:trHeight w:val="1149"/>
        </w:trPr>
        <w:tc>
          <w:tcPr>
            <w:tcW w:w="4219" w:type="dxa"/>
          </w:tcPr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10" w:type="dxa"/>
          </w:tcPr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</w:tcPr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9" w:type="dxa"/>
          </w:tcPr>
          <w:p w:rsidR="002B6261" w:rsidRPr="00040F9B" w:rsidRDefault="002B6261" w:rsidP="002B6261">
            <w:pPr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040F9B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40F9B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:rsidR="002B6261" w:rsidRPr="00040F9B" w:rsidRDefault="002B6261" w:rsidP="002B626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B6261" w:rsidRPr="00040F9B" w:rsidRDefault="002B6261">
      <w:pPr>
        <w:rPr>
          <w:rFonts w:ascii="ＭＳ Ｐゴシック" w:eastAsia="ＭＳ Ｐゴシック" w:hAnsi="ＭＳ Ｐゴシック"/>
        </w:rPr>
      </w:pPr>
    </w:p>
    <w:p w:rsidR="002B6261" w:rsidRPr="00040F9B" w:rsidRDefault="002B6261">
      <w:pPr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t>●ＯＢ・ＯＧ訪問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843"/>
      </w:tblGrid>
      <w:tr w:rsidR="002B6261" w:rsidRPr="00040F9B" w:rsidTr="002B6261">
        <w:tc>
          <w:tcPr>
            <w:tcW w:w="1101" w:type="dxa"/>
          </w:tcPr>
          <w:p w:rsidR="002B6261" w:rsidRPr="00040F9B" w:rsidRDefault="002B6261" w:rsidP="002B626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8843" w:type="dxa"/>
          </w:tcPr>
          <w:p w:rsidR="002B6261" w:rsidRPr="00040F9B" w:rsidRDefault="00A47EE3" w:rsidP="00A47E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内容（情報入手方法・アポの取り方・面談内容など）</w:t>
            </w:r>
          </w:p>
        </w:tc>
      </w:tr>
      <w:tr w:rsidR="002B6261" w:rsidRPr="00040F9B" w:rsidTr="002B6261">
        <w:tc>
          <w:tcPr>
            <w:tcW w:w="1101" w:type="dxa"/>
          </w:tcPr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  <w:p w:rsidR="002B6261" w:rsidRPr="00040F9B" w:rsidRDefault="002B6261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2B6261" w:rsidRPr="00040F9B" w:rsidRDefault="002B6261">
      <w:pPr>
        <w:rPr>
          <w:rFonts w:ascii="ＭＳ Ｐゴシック" w:eastAsia="ＭＳ Ｐゴシック" w:hAnsi="ＭＳ Ｐゴシック"/>
        </w:rPr>
      </w:pPr>
    </w:p>
    <w:p w:rsidR="00A47EE3" w:rsidRPr="00040F9B" w:rsidRDefault="00A47EE3" w:rsidP="00A47EE3">
      <w:pPr>
        <w:rPr>
          <w:rFonts w:ascii="HG丸ｺﾞｼｯｸM-PRO" w:eastAsia="HG丸ｺﾞｼｯｸM-PRO" w:hAnsi="HG丸ｺﾞｼｯｸM-PRO"/>
        </w:rPr>
      </w:pPr>
      <w:r w:rsidRPr="00040F9B">
        <w:rPr>
          <w:rFonts w:ascii="ＭＳ Ｐゴシック" w:eastAsia="ＭＳ Ｐゴシック" w:hAnsi="ＭＳ Ｐゴシック" w:hint="eastAsia"/>
        </w:rPr>
        <w:t>●</w:t>
      </w:r>
      <w:r w:rsidRPr="00040F9B">
        <w:rPr>
          <w:rFonts w:ascii="HG丸ｺﾞｼｯｸM-PRO" w:eastAsia="HG丸ｺﾞｼｯｸM-PRO" w:hAnsi="HG丸ｺﾞｼｯｸM-PRO" w:hint="eastAsia"/>
        </w:rPr>
        <w:t>説明会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843"/>
      </w:tblGrid>
      <w:tr w:rsidR="00A47EE3" w:rsidRPr="00040F9B" w:rsidTr="001C430A">
        <w:tc>
          <w:tcPr>
            <w:tcW w:w="1101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8843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A47EE3" w:rsidRPr="00040F9B" w:rsidTr="001C430A">
        <w:tc>
          <w:tcPr>
            <w:tcW w:w="1101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7EE3" w:rsidRPr="00040F9B" w:rsidTr="00A47EE3">
        <w:tc>
          <w:tcPr>
            <w:tcW w:w="1101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47EE3" w:rsidRPr="00040F9B" w:rsidRDefault="00A47EE3" w:rsidP="00A47EE3">
      <w:pPr>
        <w:rPr>
          <w:rFonts w:ascii="ＭＳ Ｐゴシック" w:eastAsia="ＭＳ Ｐゴシック" w:hAnsi="ＭＳ Ｐゴシック"/>
        </w:rPr>
      </w:pPr>
    </w:p>
    <w:p w:rsidR="00A47EE3" w:rsidRPr="00040F9B" w:rsidRDefault="00A47EE3" w:rsidP="00A47EE3">
      <w:pPr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t>●筆記試験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843"/>
      </w:tblGrid>
      <w:tr w:rsidR="00A47EE3" w:rsidRPr="00040F9B" w:rsidTr="001C430A">
        <w:tc>
          <w:tcPr>
            <w:tcW w:w="1101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8843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内容（試験の種類・対策方法など）</w:t>
            </w:r>
          </w:p>
        </w:tc>
      </w:tr>
      <w:tr w:rsidR="00A47EE3" w:rsidRPr="00040F9B" w:rsidTr="001C430A">
        <w:tc>
          <w:tcPr>
            <w:tcW w:w="1101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43" w:type="dxa"/>
          </w:tcPr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7EE3" w:rsidRPr="00040F9B" w:rsidTr="00A47EE3">
        <w:tc>
          <w:tcPr>
            <w:tcW w:w="1101" w:type="dxa"/>
          </w:tcPr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:rsidR="00A47EE3" w:rsidRPr="00040F9B" w:rsidRDefault="00A47EE3" w:rsidP="00A47EE3">
      <w:pPr>
        <w:rPr>
          <w:rFonts w:ascii="ＭＳ Ｐゴシック" w:eastAsia="ＭＳ Ｐゴシック" w:hAnsi="ＭＳ Ｐゴシック"/>
        </w:rPr>
      </w:pPr>
    </w:p>
    <w:p w:rsidR="00A47EE3" w:rsidRPr="00040F9B" w:rsidRDefault="00A47EE3" w:rsidP="00A47EE3">
      <w:pPr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t>●適性検査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843"/>
      </w:tblGrid>
      <w:tr w:rsidR="00A47EE3" w:rsidRPr="00040F9B" w:rsidTr="001C430A">
        <w:tc>
          <w:tcPr>
            <w:tcW w:w="1101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8843" w:type="dxa"/>
          </w:tcPr>
          <w:p w:rsidR="00A47EE3" w:rsidRPr="00040F9B" w:rsidRDefault="00A47EE3" w:rsidP="001C430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A47EE3" w:rsidRPr="00040F9B" w:rsidTr="001C430A">
        <w:tc>
          <w:tcPr>
            <w:tcW w:w="1101" w:type="dxa"/>
          </w:tcPr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C6E47" w:rsidRPr="00040F9B" w:rsidRDefault="00AC6E47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843" w:type="dxa"/>
          </w:tcPr>
          <w:p w:rsidR="00A47EE3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  <w:p w:rsidR="000065AE" w:rsidRPr="00040F9B" w:rsidRDefault="000065AE" w:rsidP="001C430A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47EE3" w:rsidRPr="00040F9B" w:rsidRDefault="00A47EE3" w:rsidP="001C430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47EE3" w:rsidRPr="00040F9B" w:rsidRDefault="00A47EE3" w:rsidP="00A47EE3">
      <w:pPr>
        <w:rPr>
          <w:rFonts w:ascii="ＭＳ Ｐゴシック" w:eastAsia="ＭＳ Ｐゴシック" w:hAnsi="ＭＳ Ｐ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1276"/>
        <w:gridCol w:w="1417"/>
        <w:gridCol w:w="1337"/>
      </w:tblGrid>
      <w:tr w:rsidR="000C37FA" w:rsidRPr="00040F9B" w:rsidTr="000C37FA">
        <w:tc>
          <w:tcPr>
            <w:tcW w:w="5920" w:type="dxa"/>
            <w:gridSpan w:val="2"/>
            <w:shd w:val="clear" w:color="auto" w:fill="A6A6A6" w:themeFill="background1" w:themeFillShade="A6"/>
          </w:tcPr>
          <w:p w:rsidR="000C37FA" w:rsidRPr="00040F9B" w:rsidRDefault="000C37FA" w:rsidP="000C37FA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所属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0C37FA" w:rsidRPr="00040F9B" w:rsidRDefault="000C37FA" w:rsidP="000C37FA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学年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:rsidR="000C37FA" w:rsidRPr="00040F9B" w:rsidRDefault="000C37FA" w:rsidP="000C37FA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  <w:color w:val="FFFFFF" w:themeColor="background1"/>
              </w:rPr>
              <w:t>内定の有無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:rsidR="000C37FA" w:rsidRPr="00040F9B" w:rsidRDefault="000C37FA" w:rsidP="000C37FA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</w:rPr>
              <w:t>サポーター登録</w:t>
            </w:r>
          </w:p>
        </w:tc>
      </w:tr>
      <w:tr w:rsidR="00AC6E47" w:rsidRPr="00040F9B" w:rsidTr="000065AE">
        <w:trPr>
          <w:trHeight w:val="787"/>
        </w:trPr>
        <w:tc>
          <w:tcPr>
            <w:tcW w:w="3085" w:type="dxa"/>
          </w:tcPr>
          <w:p w:rsidR="00AC6E47" w:rsidRPr="00040F9B" w:rsidRDefault="00AC6E47" w:rsidP="000065A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学部</w:t>
            </w:r>
          </w:p>
          <w:p w:rsidR="00AC6E47" w:rsidRPr="00040F9B" w:rsidRDefault="00AC6E47" w:rsidP="00AC6E4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学院</w:t>
            </w:r>
          </w:p>
        </w:tc>
        <w:tc>
          <w:tcPr>
            <w:tcW w:w="2835" w:type="dxa"/>
          </w:tcPr>
          <w:p w:rsidR="00AC6E47" w:rsidRPr="00040F9B" w:rsidRDefault="00AC6E47" w:rsidP="000065AE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学科</w:t>
            </w:r>
          </w:p>
          <w:p w:rsidR="00AC6E47" w:rsidRPr="00040F9B" w:rsidRDefault="00AC6E47" w:rsidP="00AC6E4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専攻</w:t>
            </w:r>
          </w:p>
        </w:tc>
        <w:tc>
          <w:tcPr>
            <w:tcW w:w="1276" w:type="dxa"/>
          </w:tcPr>
          <w:p w:rsidR="00AC6E47" w:rsidRPr="00040F9B" w:rsidRDefault="00AC6E47" w:rsidP="00AC6E47">
            <w:pPr>
              <w:rPr>
                <w:rFonts w:ascii="ＭＳ Ｐゴシック" w:eastAsia="ＭＳ Ｐゴシック" w:hAnsi="ＭＳ Ｐゴシック" w:hint="eastAsia"/>
              </w:rPr>
            </w:pPr>
          </w:p>
          <w:p w:rsidR="00AC6E47" w:rsidRPr="00040F9B" w:rsidRDefault="00AC6E47" w:rsidP="00AC6E4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417" w:type="dxa"/>
          </w:tcPr>
          <w:p w:rsidR="00AC6E47" w:rsidRPr="00040F9B" w:rsidRDefault="00AC6E47" w:rsidP="00AC6E47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AC6E47" w:rsidRPr="00040F9B" w:rsidRDefault="00AC6E47" w:rsidP="000065A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0C37FA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C37FA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1337" w:type="dxa"/>
          </w:tcPr>
          <w:p w:rsidR="00AC6E47" w:rsidRPr="00040F9B" w:rsidRDefault="00AC6E47" w:rsidP="00AC6E47">
            <w:pPr>
              <w:rPr>
                <w:rFonts w:ascii="HG丸ｺﾞｼｯｸM-PRO" w:eastAsia="HG丸ｺﾞｼｯｸM-PRO" w:hAnsi="HG丸ｺﾞｼｯｸM-PRO" w:hint="eastAsia"/>
              </w:rPr>
            </w:pPr>
          </w:p>
          <w:p w:rsidR="00AC6E47" w:rsidRPr="00040F9B" w:rsidRDefault="00AC6E47" w:rsidP="000065AE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有</w:t>
            </w:r>
            <w:r w:rsidR="000C37FA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C37FA" w:rsidRPr="00040F9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40F9B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</w:tbl>
    <w:p w:rsidR="000C37FA" w:rsidRPr="00040F9B" w:rsidRDefault="000C37FA" w:rsidP="000C37FA">
      <w:pPr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lastRenderedPageBreak/>
        <w:t>●面接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843"/>
      </w:tblGrid>
      <w:tr w:rsidR="000C37FA" w:rsidRPr="00040F9B" w:rsidTr="00990495">
        <w:tc>
          <w:tcPr>
            <w:tcW w:w="1101" w:type="dxa"/>
          </w:tcPr>
          <w:p w:rsidR="000C37FA" w:rsidRPr="00040F9B" w:rsidRDefault="000C37FA" w:rsidP="009904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月日</w:t>
            </w:r>
          </w:p>
        </w:tc>
        <w:tc>
          <w:tcPr>
            <w:tcW w:w="8843" w:type="dxa"/>
          </w:tcPr>
          <w:p w:rsidR="000C37FA" w:rsidRPr="00040F9B" w:rsidRDefault="000C37FA" w:rsidP="009904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40F9B">
              <w:rPr>
                <w:rFonts w:ascii="HG丸ｺﾞｼｯｸM-PRO" w:eastAsia="HG丸ｺﾞｼｯｸM-PRO" w:hAnsi="HG丸ｺﾞｼｯｸM-PRO" w:hint="eastAsia"/>
              </w:rPr>
              <w:t>内容</w:t>
            </w:r>
            <w:r w:rsidR="00140DEE">
              <w:rPr>
                <w:rFonts w:ascii="HG丸ｺﾞｼｯｸM-PRO" w:eastAsia="HG丸ｺﾞｼｯｸM-PRO" w:hAnsi="HG丸ｺﾞｼｯｸM-PRO" w:hint="eastAsia"/>
              </w:rPr>
              <w:t>（実施形態・質問内容など）</w:t>
            </w:r>
          </w:p>
        </w:tc>
      </w:tr>
      <w:tr w:rsidR="000C37FA" w:rsidRPr="00040F9B" w:rsidTr="00990495">
        <w:tc>
          <w:tcPr>
            <w:tcW w:w="1101" w:type="dxa"/>
          </w:tcPr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0C37FA" w:rsidRPr="00140DEE" w:rsidRDefault="00140DEE" w:rsidP="00990495">
            <w:pPr>
              <w:rPr>
                <w:rFonts w:ascii="HG丸ｺﾞｼｯｸM-PRO" w:eastAsia="HG丸ｺﾞｼｯｸM-PRO" w:hAnsi="HG丸ｺﾞｼｯｸM-PRO"/>
              </w:rPr>
            </w:pPr>
            <w:r w:rsidRPr="00140DEE">
              <w:rPr>
                <w:rFonts w:ascii="HG丸ｺﾞｼｯｸM-PRO" w:eastAsia="HG丸ｺﾞｼｯｸM-PRO" w:hAnsi="HG丸ｺﾞｼｯｸM-PRO" w:hint="eastAsia"/>
              </w:rPr>
              <w:t>個人・集団（面接官　　人・受験者　　人）・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グループディスカッション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実施時間　　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:rsidR="000C37FA" w:rsidRPr="00140DEE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7FA" w:rsidRPr="00040F9B" w:rsidTr="00990495">
        <w:tc>
          <w:tcPr>
            <w:tcW w:w="1101" w:type="dxa"/>
          </w:tcPr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0C37FA" w:rsidRPr="00040F9B" w:rsidRDefault="00140DEE" w:rsidP="00990495">
            <w:pPr>
              <w:rPr>
                <w:rFonts w:ascii="ＭＳ Ｐゴシック" w:eastAsia="ＭＳ Ｐゴシック" w:hAnsi="ＭＳ Ｐゴシック"/>
              </w:rPr>
            </w:pPr>
            <w:r w:rsidRPr="00140DEE">
              <w:rPr>
                <w:rFonts w:ascii="HG丸ｺﾞｼｯｸM-PRO" w:eastAsia="HG丸ｺﾞｼｯｸM-PRO" w:hAnsi="HG丸ｺﾞｼｯｸM-PRO" w:hint="eastAsia"/>
              </w:rPr>
              <w:t>個人・集団（面接官　　人・受験者　　人）・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グループディスカッション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実施時間　　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7FA" w:rsidRPr="00040F9B" w:rsidTr="000C37FA">
        <w:tc>
          <w:tcPr>
            <w:tcW w:w="1101" w:type="dxa"/>
          </w:tcPr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0C37FA" w:rsidRPr="00040F9B" w:rsidRDefault="00140DEE" w:rsidP="00990495">
            <w:pPr>
              <w:rPr>
                <w:rFonts w:ascii="ＭＳ Ｐゴシック" w:eastAsia="ＭＳ Ｐゴシック" w:hAnsi="ＭＳ Ｐゴシック"/>
              </w:rPr>
            </w:pPr>
            <w:r w:rsidRPr="00140DEE">
              <w:rPr>
                <w:rFonts w:ascii="HG丸ｺﾞｼｯｸM-PRO" w:eastAsia="HG丸ｺﾞｼｯｸM-PRO" w:hAnsi="HG丸ｺﾞｼｯｸM-PRO" w:hint="eastAsia"/>
              </w:rPr>
              <w:t>個人・集団（面接官　　人・受験者　　人）・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グループディスカッション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実施時間　　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C37FA" w:rsidRPr="00040F9B" w:rsidTr="000C37FA">
        <w:tc>
          <w:tcPr>
            <w:tcW w:w="1101" w:type="dxa"/>
          </w:tcPr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43" w:type="dxa"/>
          </w:tcPr>
          <w:p w:rsidR="000C37FA" w:rsidRPr="00040F9B" w:rsidRDefault="00140DEE" w:rsidP="00990495">
            <w:pPr>
              <w:rPr>
                <w:rFonts w:ascii="ＭＳ Ｐゴシック" w:eastAsia="ＭＳ Ｐゴシック" w:hAnsi="ＭＳ Ｐゴシック"/>
              </w:rPr>
            </w:pPr>
            <w:r w:rsidRPr="00140DEE">
              <w:rPr>
                <w:rFonts w:ascii="HG丸ｺﾞｼｯｸM-PRO" w:eastAsia="HG丸ｺﾞｼｯｸM-PRO" w:hAnsi="HG丸ｺﾞｼｯｸM-PRO" w:hint="eastAsia"/>
              </w:rPr>
              <w:t>個人・集団（面接官　　人・受験者　　人）・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グループディスカッション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実施時間　　　</w:t>
            </w:r>
            <w:r w:rsidRPr="00140DEE">
              <w:rPr>
                <w:rFonts w:ascii="HG丸ｺﾞｼｯｸM-PRO" w:eastAsia="HG丸ｺﾞｼｯｸM-PRO" w:hAnsi="HG丸ｺﾞｼｯｸM-PRO" w:hint="eastAsia"/>
              </w:rPr>
              <w:t>分</w:t>
            </w: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  <w:p w:rsidR="000C37FA" w:rsidRPr="00040F9B" w:rsidRDefault="000C37FA" w:rsidP="0099049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47EE3" w:rsidRPr="00040F9B" w:rsidRDefault="00A47EE3">
      <w:pPr>
        <w:rPr>
          <w:rFonts w:ascii="ＭＳ Ｐゴシック" w:eastAsia="ＭＳ Ｐゴシック" w:hAnsi="ＭＳ Ｐゴシック"/>
        </w:rPr>
      </w:pPr>
    </w:p>
    <w:p w:rsidR="000C37FA" w:rsidRPr="00040F9B" w:rsidRDefault="000C37FA" w:rsidP="000C37FA">
      <w:pPr>
        <w:rPr>
          <w:rFonts w:ascii="HG丸ｺﾞｼｯｸM-PRO" w:eastAsia="HG丸ｺﾞｼｯｸM-PRO" w:hAnsi="HG丸ｺﾞｼｯｸM-PRO"/>
        </w:rPr>
      </w:pPr>
      <w:r w:rsidRPr="00040F9B">
        <w:rPr>
          <w:rFonts w:ascii="HG丸ｺﾞｼｯｸM-PRO" w:eastAsia="HG丸ｺﾞｼｯｸM-PRO" w:hAnsi="HG丸ｺﾞｼｯｸM-PRO" w:hint="eastAsia"/>
        </w:rPr>
        <w:t>●その他　後輩へのメッセージやアドバイスがあればご記入ください</w:t>
      </w: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  <w:r w:rsidRPr="00040F9B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111125</wp:posOffset>
                </wp:positionV>
                <wp:extent cx="6762750" cy="42195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42195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C76AE" id="四角形: 角を丸くする 1" o:spid="_x0000_s1026" style="position:absolute;left:0;text-align:left;margin-left:-20.1pt;margin-top:8.75pt;width:532.5pt;height:3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" filled="f" strokecolor="black [3213]" strokeweight="1pt">
                <v:stroke dashstyle="1 1"/>
              </v:roundrect>
            </w:pict>
          </mc:Fallback>
        </mc:AlternateContent>
      </w: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Pr="00040F9B" w:rsidRDefault="000C37FA">
      <w:pPr>
        <w:rPr>
          <w:rFonts w:ascii="ＭＳ Ｐゴシック" w:eastAsia="ＭＳ Ｐゴシック" w:hAnsi="ＭＳ Ｐゴシック"/>
        </w:rPr>
      </w:pPr>
    </w:p>
    <w:p w:rsidR="000C37FA" w:rsidRDefault="000C37FA">
      <w:pPr>
        <w:rPr>
          <w:rFonts w:ascii="ＭＳ Ｐゴシック" w:eastAsia="ＭＳ Ｐゴシック" w:hAnsi="ＭＳ Ｐゴシック"/>
        </w:rPr>
      </w:pPr>
    </w:p>
    <w:p w:rsidR="00040F9B" w:rsidRDefault="00040F9B">
      <w:pPr>
        <w:rPr>
          <w:rFonts w:ascii="ＭＳ Ｐゴシック" w:eastAsia="ＭＳ Ｐゴシック" w:hAnsi="ＭＳ Ｐゴシック" w:hint="eastAsia"/>
        </w:rPr>
      </w:pPr>
    </w:p>
    <w:p w:rsidR="00026EA6" w:rsidRDefault="00026EA6">
      <w:pPr>
        <w:rPr>
          <w:rFonts w:ascii="ＭＳ Ｐゴシック" w:eastAsia="ＭＳ Ｐゴシック" w:hAnsi="ＭＳ Ｐゴシック"/>
        </w:rPr>
      </w:pPr>
    </w:p>
    <w:p w:rsidR="0093219E" w:rsidRDefault="0093219E">
      <w:pPr>
        <w:rPr>
          <w:rFonts w:ascii="ＭＳ Ｐゴシック" w:eastAsia="ＭＳ Ｐゴシック" w:hAnsi="ＭＳ Ｐゴシック" w:hint="eastAsia"/>
        </w:rPr>
      </w:pPr>
    </w:p>
    <w:p w:rsidR="000C37FA" w:rsidRPr="00040F9B" w:rsidRDefault="000C37FA">
      <w:pPr>
        <w:rPr>
          <w:rFonts w:ascii="ＭＳ Ｐゴシック" w:eastAsia="ＭＳ Ｐゴシック" w:hAnsi="ＭＳ Ｐゴシック" w:hint="eastAsia"/>
        </w:rPr>
      </w:pPr>
    </w:p>
    <w:p w:rsidR="0093219E" w:rsidRDefault="000C37FA" w:rsidP="0093219E">
      <w:pPr>
        <w:ind w:right="840"/>
        <w:jc w:val="left"/>
        <w:rPr>
          <w:rFonts w:ascii="HG丸ｺﾞｼｯｸM-PRO" w:eastAsia="HG丸ｺﾞｼｯｸM-PRO" w:hAnsi="HG丸ｺﾞｼｯｸM-PRO"/>
          <w:sz w:val="18"/>
        </w:rPr>
      </w:pPr>
      <w:r w:rsidRPr="00040F9B">
        <w:rPr>
          <w:rFonts w:ascii="HG丸ｺﾞｼｯｸM-PRO" w:eastAsia="HG丸ｺﾞｼｯｸM-PRO" w:hAnsi="HG丸ｺﾞｼｯｸM-PRO" w:hint="eastAsia"/>
        </w:rPr>
        <w:t>ＰＣからの入力も可能です</w:t>
      </w:r>
      <w:r w:rsidR="0093219E">
        <w:rPr>
          <w:rFonts w:ascii="HG丸ｺﾞｼｯｸM-PRO" w:eastAsia="HG丸ｺﾞｼｯｸM-PRO" w:hAnsi="HG丸ｺﾞｼｯｸM-PRO" w:hint="eastAsia"/>
        </w:rPr>
        <w:t xml:space="preserve">　</w:t>
      </w:r>
      <w:r w:rsidR="00543376" w:rsidRPr="00543376">
        <w:rPr>
          <w:rFonts w:ascii="HG丸ｺﾞｼｯｸM-PRO" w:eastAsia="HG丸ｺﾞｼｯｸM-PRO" w:hAnsi="HG丸ｺﾞｼｯｸM-PRO"/>
          <w:sz w:val="18"/>
        </w:rPr>
        <w:t>http://cc.academic.hokudai.ac.jp/information.html#kannren</w:t>
      </w:r>
      <w:r w:rsidR="00543376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3219E">
        <w:rPr>
          <w:noProof/>
        </w:rPr>
        <w:drawing>
          <wp:inline distT="0" distB="0" distL="0" distR="0" wp14:anchorId="1B92FFF1" wp14:editId="717180FD">
            <wp:extent cx="340003" cy="333063"/>
            <wp:effectExtent l="0" t="0" r="3175" b="0"/>
            <wp:docPr id="1289" name="図 17">
              <a:extLst xmlns:a="http://schemas.openxmlformats.org/drawingml/2006/main">
                <a:ext uri="{FF2B5EF4-FFF2-40B4-BE49-F238E27FC236}">
                  <a16:creationId xmlns:a16="http://schemas.microsoft.com/office/drawing/2014/main" id="{22F662FC-D6CB-4533-82F2-29CAC169F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図 17">
                      <a:extLst>
                        <a:ext uri="{FF2B5EF4-FFF2-40B4-BE49-F238E27FC236}">
                          <a16:creationId xmlns:a16="http://schemas.microsoft.com/office/drawing/2014/main" id="{22F662FC-D6CB-4533-82F2-29CAC169FB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01" cy="36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26EA6" w:rsidRPr="00233EA5" w:rsidRDefault="00233EA5" w:rsidP="0093219E">
      <w:pPr>
        <w:ind w:right="840"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ご協力ありがとうございました</w:t>
      </w:r>
      <w:r w:rsidR="006D645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</w:t>
      </w:r>
      <w:bookmarkStart w:id="0" w:name="_GoBack"/>
      <w:bookmarkEnd w:id="0"/>
      <w:r w:rsidR="006D645F" w:rsidRPr="006D645F">
        <w:rPr>
          <w:rFonts w:ascii="HG丸ｺﾞｼｯｸM-PRO" w:eastAsia="HG丸ｺﾞｼｯｸM-PRO" w:hAnsi="HG丸ｺﾞｼｯｸM-PRO" w:hint="eastAsia"/>
          <w:sz w:val="10"/>
        </w:rPr>
        <w:t>2017.08</w:t>
      </w:r>
    </w:p>
    <w:sectPr w:rsidR="00026EA6" w:rsidRPr="00233EA5" w:rsidSect="000065AE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1"/>
    <w:rsid w:val="000065AE"/>
    <w:rsid w:val="0001165B"/>
    <w:rsid w:val="00023C5C"/>
    <w:rsid w:val="00026EA6"/>
    <w:rsid w:val="00040F9B"/>
    <w:rsid w:val="0004251F"/>
    <w:rsid w:val="00072C40"/>
    <w:rsid w:val="00072EB2"/>
    <w:rsid w:val="000B6854"/>
    <w:rsid w:val="000C37FA"/>
    <w:rsid w:val="000E6484"/>
    <w:rsid w:val="00140DEE"/>
    <w:rsid w:val="00177A80"/>
    <w:rsid w:val="00185474"/>
    <w:rsid w:val="001A641F"/>
    <w:rsid w:val="001E7222"/>
    <w:rsid w:val="00233EA5"/>
    <w:rsid w:val="002419B3"/>
    <w:rsid w:val="00271973"/>
    <w:rsid w:val="00295118"/>
    <w:rsid w:val="002B6261"/>
    <w:rsid w:val="002D0FAC"/>
    <w:rsid w:val="002D2DCB"/>
    <w:rsid w:val="002D2E89"/>
    <w:rsid w:val="002D61C5"/>
    <w:rsid w:val="002F45CC"/>
    <w:rsid w:val="002F7038"/>
    <w:rsid w:val="002F7DC3"/>
    <w:rsid w:val="00305256"/>
    <w:rsid w:val="00343C7F"/>
    <w:rsid w:val="003D6498"/>
    <w:rsid w:val="00444764"/>
    <w:rsid w:val="0044664A"/>
    <w:rsid w:val="004D1DE9"/>
    <w:rsid w:val="004D596E"/>
    <w:rsid w:val="00513A72"/>
    <w:rsid w:val="00543376"/>
    <w:rsid w:val="0054358B"/>
    <w:rsid w:val="005816F1"/>
    <w:rsid w:val="005C18C3"/>
    <w:rsid w:val="005D1E40"/>
    <w:rsid w:val="00606AA0"/>
    <w:rsid w:val="00634332"/>
    <w:rsid w:val="00642879"/>
    <w:rsid w:val="00676156"/>
    <w:rsid w:val="006D645F"/>
    <w:rsid w:val="00821F0A"/>
    <w:rsid w:val="00841D4C"/>
    <w:rsid w:val="008423B5"/>
    <w:rsid w:val="008B6B04"/>
    <w:rsid w:val="008E4E20"/>
    <w:rsid w:val="009029A1"/>
    <w:rsid w:val="00916CD2"/>
    <w:rsid w:val="00925B8D"/>
    <w:rsid w:val="009320DC"/>
    <w:rsid w:val="0093219E"/>
    <w:rsid w:val="00957516"/>
    <w:rsid w:val="0099320C"/>
    <w:rsid w:val="00996425"/>
    <w:rsid w:val="009E3B0A"/>
    <w:rsid w:val="009E4394"/>
    <w:rsid w:val="009F01E0"/>
    <w:rsid w:val="009F4CD7"/>
    <w:rsid w:val="00A47224"/>
    <w:rsid w:val="00A47EE3"/>
    <w:rsid w:val="00A8048D"/>
    <w:rsid w:val="00AB3183"/>
    <w:rsid w:val="00AB47FF"/>
    <w:rsid w:val="00AC6E47"/>
    <w:rsid w:val="00AF78B6"/>
    <w:rsid w:val="00BA139C"/>
    <w:rsid w:val="00BC3EFF"/>
    <w:rsid w:val="00BE63BA"/>
    <w:rsid w:val="00C13D10"/>
    <w:rsid w:val="00CA32FF"/>
    <w:rsid w:val="00CA6D79"/>
    <w:rsid w:val="00CC08CA"/>
    <w:rsid w:val="00CD476C"/>
    <w:rsid w:val="00D208C1"/>
    <w:rsid w:val="00D47233"/>
    <w:rsid w:val="00DC279C"/>
    <w:rsid w:val="00DE13E2"/>
    <w:rsid w:val="00E024B6"/>
    <w:rsid w:val="00E62563"/>
    <w:rsid w:val="00E75229"/>
    <w:rsid w:val="00E92798"/>
    <w:rsid w:val="00E960E7"/>
    <w:rsid w:val="00EC5102"/>
    <w:rsid w:val="00EF11C2"/>
    <w:rsid w:val="00EF3423"/>
    <w:rsid w:val="00F343F6"/>
    <w:rsid w:val="00F96FBF"/>
    <w:rsid w:val="00FB09A4"/>
    <w:rsid w:val="00FB2A90"/>
    <w:rsid w:val="00FD6E03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13092"/>
  <w15:docId w15:val="{B2FA3C3D-5A81-4A81-8ED0-D44EC0E9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394"/>
    <w:rPr>
      <w:strike w:val="0"/>
      <w:dstrike w:val="0"/>
      <w:color w:val="0033A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4664A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2B6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Mention"/>
    <w:basedOn w:val="a0"/>
    <w:uiPriority w:val="99"/>
    <w:semiHidden/>
    <w:unhideWhenUsed/>
    <w:rsid w:val="005433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5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44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7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098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8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53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1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16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14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35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5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71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64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732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220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4601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371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3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3057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015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02188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68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5159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090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978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297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1607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0818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6061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10638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北海道大学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佐々木香苗</cp:lastModifiedBy>
  <cp:revision>42</cp:revision>
  <cp:lastPrinted>2016-12-12T01:26:00Z</cp:lastPrinted>
  <dcterms:created xsi:type="dcterms:W3CDTF">2016-11-24T00:06:00Z</dcterms:created>
  <dcterms:modified xsi:type="dcterms:W3CDTF">2017-08-02T06:22:00Z</dcterms:modified>
</cp:coreProperties>
</file>