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12D" w:rsidRPr="007C25A8" w:rsidRDefault="00D9012D" w:rsidP="0065579F">
      <w:pPr>
        <w:jc w:val="center"/>
        <w:rPr>
          <w:rFonts w:asciiTheme="minorEastAsia" w:hAnsiTheme="minorEastAsia"/>
          <w:sz w:val="28"/>
        </w:rPr>
      </w:pPr>
    </w:p>
    <w:p w:rsidR="0065579F" w:rsidRPr="007C25A8" w:rsidRDefault="0065579F" w:rsidP="007C25A8">
      <w:pPr>
        <w:jc w:val="center"/>
        <w:rPr>
          <w:rFonts w:asciiTheme="minorEastAsia" w:hAnsiTheme="minorEastAsia"/>
          <w:sz w:val="20"/>
        </w:rPr>
      </w:pPr>
      <w:r w:rsidRPr="007C25A8">
        <w:rPr>
          <w:rFonts w:ascii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681E" wp14:editId="5BAA3C3C">
                <wp:simplePos x="0" y="0"/>
                <wp:positionH relativeFrom="column">
                  <wp:posOffset>-13335</wp:posOffset>
                </wp:positionH>
                <wp:positionV relativeFrom="paragraph">
                  <wp:posOffset>449580</wp:posOffset>
                </wp:positionV>
                <wp:extent cx="5438775" cy="1"/>
                <wp:effectExtent l="0" t="1905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64725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35.4pt" to="427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Bme9gEAABcEAAAOAAAAZHJzL2Uyb0RvYy54bWysU72OEzEQ7pF4B8s92U0gXLTK5oo7HQ2C&#10;iJ/rfd5xYsl/sk1204aaF4CHoACJkodJca/B2Jts7jgaEI3lsef7Zr7P4/l5pxXZgA/SmpqORyUl&#10;YLhtpFnV9P27qyczSkJkpmHKGqjpFgI9Xzx+NG9dBRO7tqoBT5DEhKp1NV3H6KqiCHwNmoWRdWDw&#10;UlivWcTQr4rGsxbZtSomZfm8aK1vnLccQsDTy/6SLjK/EMDjayECRKJqir3FvPq83qS1WMxZtfLM&#10;rSU/tMH+oQvNpMGiA9Uli4x88PIBlZbc22BFHHGrCyuE5JA1oJpx+Zuat2vmIGtBc4IbbAr/j5a/&#10;2iw9kQ2+HSWGaXyi2y/fb3983u++7T9+2u++7nc/yTj51LpQYfqFWfpDFNzSJ9Gd8JoIJd11okkn&#10;KIx02eXt4DJ0kXA8nD57Ojs7m1LC8S4zFz1FAjof4guwmqRNTZU0yQBWsc3LELEsph5T0rEypK3p&#10;ZDZFvhQHq2RzJZXKQRoiuFCebBg+f+yOxe5kIZ8ySJvE9XLyLm4V9PxvQKA92HYvLA/miZNxDiYe&#10;eZXB7AQT2MEALPvO7jdzH3jIT1DIQ/s34AGRK1sTB7CWxvo/VT9ZIfr8owO97mTBjW22+aGzNTh9&#10;2fvDT0njfTfO8NN/XvwCAAD//wMAUEsDBBQABgAIAAAAIQBd6AEf3gAAAAgBAAAPAAAAZHJzL2Rv&#10;d25yZXYueG1sTI/BbsIwEETvlfoP1lbqBYETBC0KcRCqFAmhHlrKB2ziJYlqr0NsIP37uuqhPe7M&#10;aPZNvhmtEVcafOdYQTpLQBDXTnfcKDh+lNMVCB+QNRrHpOCLPGyK+7scM+1u/E7XQ2hELGGfoYI2&#10;hD6T0tctWfQz1xNH7+QGiyGeQyP1gLdYbo2cJ8mTtNhx/NBiTy8t1Z+Hi1UwOS/Lstqlr8eJPm/Z&#10;pPvd/g2VenwYt2sQgcbwF4Yf/IgORWSq3IW1F0bBdJ7GpILnJC6I/mq5WICofgVZ5PL/gOIbAAD/&#10;/wMAUEsBAi0AFAAGAAgAAAAhALaDOJL+AAAA4QEAABMAAAAAAAAAAAAAAAAAAAAAAFtDb250ZW50&#10;X1R5cGVzXS54bWxQSwECLQAUAAYACAAAACEAOP0h/9YAAACUAQAACwAAAAAAAAAAAAAAAAAvAQAA&#10;X3JlbHMvLnJlbHNQSwECLQAUAAYACAAAACEA5xQZnvYBAAAXBAAADgAAAAAAAAAAAAAAAAAuAgAA&#10;ZHJzL2Uyb0RvYy54bWxQSwECLQAUAAYACAAAACEAXegBH94AAAAIAQAADwAAAAAAAAAAAAAAAABQ&#10;BAAAZHJzL2Rvd25yZXYueG1sUEsFBgAAAAAEAAQA8wAAAFsFAAAAAA==&#10;" strokecolor="black [3213]" strokeweight="2.25pt"/>
            </w:pict>
          </mc:Fallback>
        </mc:AlternateContent>
      </w:r>
      <w:r w:rsidR="00291AD3" w:rsidRPr="007C25A8">
        <w:rPr>
          <w:rFonts w:asciiTheme="minorEastAsia" w:hAnsiTheme="minorEastAsia" w:hint="eastAsia"/>
          <w:b/>
          <w:sz w:val="28"/>
        </w:rPr>
        <w:t>エントリーシート</w:t>
      </w:r>
      <w:r w:rsidR="00291AD3" w:rsidRPr="007C25A8">
        <w:rPr>
          <w:rFonts w:asciiTheme="minorEastAsia" w:hAnsiTheme="minorEastAsia" w:hint="eastAsia"/>
          <w:sz w:val="20"/>
        </w:rPr>
        <w:t>（エントリーシート鑑定団提出用）</w:t>
      </w:r>
      <w:r w:rsidR="00FD047D">
        <w:rPr>
          <w:rFonts w:asciiTheme="minorEastAsia" w:hAnsiTheme="minorEastAsia" w:hint="eastAsia"/>
          <w:sz w:val="20"/>
        </w:rPr>
        <w:t>1</w:t>
      </w:r>
      <w:r w:rsidR="000C3BE4" w:rsidRPr="007C25A8">
        <w:rPr>
          <w:rFonts w:asciiTheme="minorEastAsia" w:hAnsiTheme="minorEastAsia" w:hint="eastAsia"/>
          <w:sz w:val="20"/>
        </w:rPr>
        <w:t>月</w:t>
      </w:r>
      <w:r w:rsidR="00EA7B99">
        <w:rPr>
          <w:rFonts w:asciiTheme="minorEastAsia" w:hAnsiTheme="minorEastAsia" w:hint="eastAsia"/>
          <w:sz w:val="20"/>
        </w:rPr>
        <w:t>22</w:t>
      </w:r>
      <w:r w:rsidR="000C3BE4" w:rsidRPr="007C25A8">
        <w:rPr>
          <w:rFonts w:asciiTheme="minorEastAsia" w:hAnsiTheme="minorEastAsia" w:hint="eastAsia"/>
          <w:sz w:val="20"/>
        </w:rPr>
        <w:t>日専用</w:t>
      </w:r>
    </w:p>
    <w:p w:rsidR="00D9012D" w:rsidRPr="007C25A8" w:rsidRDefault="00F65EAF" w:rsidP="00D9012D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★参加上の注意★</w:t>
      </w:r>
    </w:p>
    <w:p w:rsidR="00F65EAF" w:rsidRPr="007C25A8" w:rsidRDefault="00F65EAF" w:rsidP="00D9012D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 xml:space="preserve">　・途中</w:t>
      </w:r>
      <w:r w:rsidR="00B16306">
        <w:rPr>
          <w:rFonts w:asciiTheme="minorEastAsia" w:hAnsiTheme="minorEastAsia" w:hint="eastAsia"/>
        </w:rPr>
        <w:t>入</w:t>
      </w:r>
      <w:r w:rsidRPr="007C25A8">
        <w:rPr>
          <w:rFonts w:asciiTheme="minorEastAsia" w:hAnsiTheme="minorEastAsia" w:hint="eastAsia"/>
        </w:rPr>
        <w:t>退室不可です。</w:t>
      </w:r>
    </w:p>
    <w:p w:rsidR="00F65EAF" w:rsidRPr="007C25A8" w:rsidRDefault="00F65EAF" w:rsidP="00D9012D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 xml:space="preserve">　・</w:t>
      </w:r>
      <w:r w:rsidR="007C25A8">
        <w:rPr>
          <w:rFonts w:asciiTheme="minorEastAsia" w:hAnsiTheme="minorEastAsia" w:hint="eastAsia"/>
        </w:rPr>
        <w:t>講座予約後、この用紙を</w:t>
      </w:r>
      <w:r w:rsidRPr="007C25A8">
        <w:rPr>
          <w:rFonts w:asciiTheme="minorEastAsia" w:hAnsiTheme="minorEastAsia" w:hint="eastAsia"/>
        </w:rPr>
        <w:t>締切日までに提出できることが参加の必須条件です。</w:t>
      </w:r>
    </w:p>
    <w:p w:rsidR="00F65EAF" w:rsidRPr="007C25A8" w:rsidRDefault="00F65EAF" w:rsidP="00D9012D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 xml:space="preserve">　・</w:t>
      </w:r>
      <w:r w:rsidR="00276576">
        <w:rPr>
          <w:rFonts w:asciiTheme="minorEastAsia" w:hAnsiTheme="minorEastAsia" w:hint="eastAsia"/>
        </w:rPr>
        <w:t>例年満員になる講座です。</w:t>
      </w:r>
      <w:r w:rsidR="00621AB3">
        <w:rPr>
          <w:rFonts w:asciiTheme="minorEastAsia" w:hAnsiTheme="minorEastAsia" w:hint="eastAsia"/>
        </w:rPr>
        <w:t>万が一参加できなく</w:t>
      </w:r>
      <w:r w:rsidRPr="007C25A8">
        <w:rPr>
          <w:rFonts w:asciiTheme="minorEastAsia" w:hAnsiTheme="minorEastAsia" w:hint="eastAsia"/>
        </w:rPr>
        <w:t>なったときは、速やかに</w:t>
      </w:r>
      <w:r w:rsidR="00276576">
        <w:rPr>
          <w:rFonts w:asciiTheme="minorEastAsia" w:hAnsiTheme="minorEastAsia" w:hint="eastAsia"/>
        </w:rPr>
        <w:t>キャンセルし、他の方が参加できるように配慮してください</w:t>
      </w:r>
      <w:r w:rsidRPr="007C25A8">
        <w:rPr>
          <w:rFonts w:asciiTheme="minorEastAsia" w:hAnsiTheme="minorEastAsia" w:hint="eastAsia"/>
        </w:rPr>
        <w:t>。</w:t>
      </w:r>
    </w:p>
    <w:p w:rsidR="00F65EAF" w:rsidRPr="007C25A8" w:rsidRDefault="00F65EAF" w:rsidP="00F65EAF">
      <w:pPr>
        <w:ind w:firstLineChars="100" w:firstLine="281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36D358" wp14:editId="1B56AE43">
                <wp:simplePos x="0" y="0"/>
                <wp:positionH relativeFrom="column">
                  <wp:posOffset>-13335</wp:posOffset>
                </wp:positionH>
                <wp:positionV relativeFrom="paragraph">
                  <wp:posOffset>30480</wp:posOffset>
                </wp:positionV>
                <wp:extent cx="5438775" cy="0"/>
                <wp:effectExtent l="0" t="1905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D672E" id="直線コネクタ 3" o:spid="_x0000_s1026" style="position:absolute;left:0;text-align:lef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2.4pt" to="427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y04wEAAHwDAAAOAAAAZHJzL2Uyb0RvYy54bWysU72OEzEQ7pF4B8s92VxCuGiVzRUXHQ2C&#10;SBz0c147a8l/8phs0oaaF4CHoACJkodJca/B2NmLDugQW1gez8zn+T5/u7jaWcO2MqL2ruEXozFn&#10;0gnfardp+Lvbm2dzzjCBa8F4Jxu+l8ivlk+fLPpQy4nvvGllZATisO5Dw7uUQl1VKDppAUc+SEdJ&#10;5aOFRGHcVG2EntCtqSbj8Yuq97EN0QuJSKerU5IvC75SUqQ3SqFMzDScZktljWW9y2u1XEC9iRA6&#10;LYYx4B+msKAdXXqGWkEC9iHqv6CsFtGjV2kkvK28UlrIwoHYXIz/YPO2gyALFxIHw1km/H+w4vV2&#10;HZluGz7lzIGlJ7r/8v3+x+fj4dvx46fj4evx8JNNs059wJrKr906DhGGdcykdypapowO78kCRQYi&#10;xnZF5f1ZZblLTNDh7Pl0fnk540w85KoTRIYKEdNL6S3Lm4Yb7bIAUMP2FSa6lkofSvKx8zfamPKI&#10;xrG+4ZP5rEADeUkZSHSLDcQO3YYzMBsyqUixQKI3us3tGQj3eG0i2wL5hOzV+v6W5uXMACZKEIny&#10;ZR1ohN9a8zwrwO7UXFJDmXEZWhYbDuNnEU+y5d2db/dFzSpH9MQFfbBj9tDjmPaPf5rlLwAAAP//&#10;AwBQSwMEFAAGAAgAAAAhAIYOiN7aAAAABgEAAA8AAABkcnMvZG93bnJldi54bWxMj0FLAzEUhO+C&#10;/yE8wVubbVlLWTdbRPAmSFerHtPNcxPcvCxJ2m799T696HGYYeabejP5QRwxJhdIwWJegEDqgnHU&#10;K3h5fpitQaSsyeghECo4Y4JNc3lR68qEE23x2OZecAmlSiuwOY+VlKmz6HWahxGJvY8Qvc4sYy9N&#10;1Ccu94NcFsVKeu2IF6we8d5i99kevILH1dPOeXofexvfXr9ibs/d1il1fTXd3YLIOOW/MPzgMzo0&#10;zLQPBzJJDApmywUnFZR8gO31TVmC2P9q2dTyP37zDQAA//8DAFBLAQItABQABgAIAAAAIQC2gziS&#10;/gAAAOEBAAATAAAAAAAAAAAAAAAAAAAAAABbQ29udGVudF9UeXBlc10ueG1sUEsBAi0AFAAGAAgA&#10;AAAhADj9If/WAAAAlAEAAAsAAAAAAAAAAAAAAAAALwEAAF9yZWxzLy5yZWxzUEsBAi0AFAAGAAgA&#10;AAAhACMLDLTjAQAAfAMAAA4AAAAAAAAAAAAAAAAALgIAAGRycy9lMm9Eb2MueG1sUEsBAi0AFAAG&#10;AAgAAAAhAIYOiN7aAAAABgEAAA8AAAAAAAAAAAAAAAAAPQQAAGRycy9kb3ducmV2LnhtbFBLBQYA&#10;AAAABAAEAPMAAABEBQAAAAA=&#10;" strokecolor="windowText" strokeweight="2.25pt"/>
            </w:pict>
          </mc:Fallback>
        </mc:AlternateContent>
      </w:r>
    </w:p>
    <w:p w:rsidR="00F65EAF" w:rsidRPr="007C25A8" w:rsidRDefault="00F65EAF" w:rsidP="00F65EAF">
      <w:pPr>
        <w:ind w:firstLineChars="100" w:firstLine="281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415626" wp14:editId="7492C5D2">
                <wp:simplePos x="0" y="0"/>
                <wp:positionH relativeFrom="column">
                  <wp:posOffset>-13335</wp:posOffset>
                </wp:positionH>
                <wp:positionV relativeFrom="paragraph">
                  <wp:posOffset>68580</wp:posOffset>
                </wp:positionV>
                <wp:extent cx="54387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38E38" id="直線コネクタ 4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5.4pt" to="427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qg5gEAAHwDAAAOAAAAZHJzL2Uyb0RvYy54bWysU81uEzEQviPxDpbvZNM2aatVNj00KhcE&#10;kSjcp147a8l/8phscg1nXgAeggNIHHmYHPoajJ1tVNobYg+WxzP+PN83386uNtawtYyovWv4yWjM&#10;mXTCt9qtGv7h9ubVJWeYwLVgvJMN30rkV/OXL2Z9qOWp77xpZWQE4rDuQ8O7lEJdVSg6aQFHPkhH&#10;SeWjhURhXFVthJ7QralOx+PzqvexDdELiUini0OSzwu+UlKkd0qhTMw0nHpLZY1lvctrNZ9BvYoQ&#10;Oi2GNuAfurCgHT16hFpAAvYp6mdQVovo0as0Et5WXiktZOFAbE7GT9i87yDIwoXEwXCUCf8frHi7&#10;Xkam24ZPOHNgaUT3337e//q63/3Yf/6y333f736zSdapD1hT+bVbxiHCsIyZ9EZFy5TR4SNZoMhA&#10;xNimqLw9qiw3iQk6nE7OLi8uppyJh1x1gMhQIWJ6Lb1ledNwo10WAGpYv8FEz1LpQ0k+dv5GG1OG&#10;aBzrG35+NqUxCyArKQOJtjYQOXQrzsCsyKMixYKI3ug23844uMVrE9kayCbkrtb3t9QuZwYwUYI4&#10;lC/LQB38dTW3swDsDpcJaOHTUGdcxpbFhkP7WcSDbHl359ttUbPKEY24wA92zB56HNP+8U8z/wMA&#10;AP//AwBQSwMEFAAGAAgAAAAhAFRif8bdAAAACAEAAA8AAABkcnMvZG93bnJldi54bWxMj09LAzEQ&#10;xe+C3yGM4EXabEvVsm62iNCDiJRWvadJ3KwmkyV/2tVP70gPepz3Hm9+r1mN3rGDiakPKGA2rYAZ&#10;VEH32Al4fVlPlsBSlqilC2gEfJkEq/b8rJG1DkfcmsMud4xKMNVSgM15qDlPyhov0zQMBsl7D9HL&#10;TGfsuI7ySOXe8XlV3XAve6QPVg7mwRr1uSteQFl/RHwrVj0OV+XWPT1v1PZ7I8TlxXh/ByybMf+F&#10;4Ref0KElpn0oqBNzAibzGSVJr2gB+cvrxQLY/iTwtuH/B7Q/AAAA//8DAFBLAQItABQABgAIAAAA&#10;IQC2gziS/gAAAOEBAAATAAAAAAAAAAAAAAAAAAAAAABbQ29udGVudF9UeXBlc10ueG1sUEsBAi0A&#10;FAAGAAgAAAAhADj9If/WAAAAlAEAAAsAAAAAAAAAAAAAAAAALwEAAF9yZWxzLy5yZWxzUEsBAi0A&#10;FAAGAAgAAAAhAFV2yqDmAQAAfAMAAA4AAAAAAAAAAAAAAAAALgIAAGRycy9lMm9Eb2MueG1sUEsB&#10;Ai0AFAAGAAgAAAAhAFRif8bdAAAACAEAAA8AAAAAAAAAAAAAAAAAQAQAAGRycy9kb3ducmV2Lnht&#10;bFBLBQYAAAAABAAEAPMAAABKBQAAAAA=&#10;" strokecolor="windowText" strokeweight=".5pt">
                <v:stroke dashstyle="1 1"/>
              </v:line>
            </w:pict>
          </mc:Fallback>
        </mc:AlternateContent>
      </w:r>
    </w:p>
    <w:p w:rsidR="005E3272" w:rsidRPr="007C25A8" w:rsidRDefault="005E3272" w:rsidP="005E3272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◆日時：</w:t>
      </w:r>
      <w:r w:rsidR="00990398">
        <w:rPr>
          <w:rFonts w:asciiTheme="minorEastAsia" w:hAnsiTheme="minorEastAsia" w:hint="eastAsia"/>
        </w:rPr>
        <w:t>１月</w:t>
      </w:r>
      <w:r w:rsidR="00EA7B99">
        <w:rPr>
          <w:rFonts w:asciiTheme="minorEastAsia" w:hAnsiTheme="minorEastAsia" w:hint="eastAsia"/>
        </w:rPr>
        <w:t>２２</w:t>
      </w:r>
      <w:r w:rsidR="007C25A8">
        <w:rPr>
          <w:rFonts w:asciiTheme="minorEastAsia" w:hAnsiTheme="minorEastAsia" w:hint="eastAsia"/>
        </w:rPr>
        <w:t>日（</w:t>
      </w:r>
      <w:r w:rsidR="004B1A18">
        <w:rPr>
          <w:rFonts w:asciiTheme="minorEastAsia" w:hAnsiTheme="minorEastAsia" w:hint="eastAsia"/>
        </w:rPr>
        <w:t>水</w:t>
      </w:r>
      <w:r w:rsidRPr="007C25A8">
        <w:rPr>
          <w:rFonts w:asciiTheme="minorEastAsia" w:hAnsiTheme="minorEastAsia" w:hint="eastAsia"/>
        </w:rPr>
        <w:t>）</w:t>
      </w:r>
      <w:r w:rsidR="00FD047D">
        <w:rPr>
          <w:rFonts w:asciiTheme="minorEastAsia" w:hAnsiTheme="minorEastAsia" w:hint="eastAsia"/>
        </w:rPr>
        <w:t>１６：４５－１９</w:t>
      </w:r>
      <w:r w:rsidR="00F623DB">
        <w:rPr>
          <w:rFonts w:asciiTheme="minorEastAsia" w:hAnsiTheme="minorEastAsia" w:hint="eastAsia"/>
        </w:rPr>
        <w:t>：</w:t>
      </w:r>
      <w:r w:rsidR="00FD047D">
        <w:rPr>
          <w:rFonts w:asciiTheme="minorEastAsia" w:hAnsiTheme="minorEastAsia" w:hint="eastAsia"/>
        </w:rPr>
        <w:t>４０</w:t>
      </w:r>
    </w:p>
    <w:p w:rsidR="005E3272" w:rsidRPr="007C25A8" w:rsidRDefault="005E3272" w:rsidP="005E3272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◆</w:t>
      </w:r>
      <w:r w:rsidR="00276576">
        <w:rPr>
          <w:rFonts w:asciiTheme="minorEastAsia" w:hAnsiTheme="minorEastAsia" w:hint="eastAsia"/>
        </w:rPr>
        <w:t>提出締切日：</w:t>
      </w:r>
      <w:r w:rsidR="00EA7B99">
        <w:rPr>
          <w:rFonts w:asciiTheme="minorEastAsia" w:hAnsiTheme="minorEastAsia" w:hint="eastAsia"/>
          <w:color w:val="FF0000"/>
        </w:rPr>
        <w:t>１</w:t>
      </w:r>
      <w:r w:rsidR="00990398">
        <w:rPr>
          <w:rFonts w:asciiTheme="minorEastAsia" w:hAnsiTheme="minorEastAsia" w:hint="eastAsia"/>
          <w:color w:val="FF0000"/>
        </w:rPr>
        <w:t>月</w:t>
      </w:r>
      <w:r w:rsidR="00EA7B99">
        <w:rPr>
          <w:rFonts w:asciiTheme="minorEastAsia" w:hAnsiTheme="minorEastAsia" w:hint="eastAsia"/>
          <w:color w:val="FF0000"/>
        </w:rPr>
        <w:t>２０</w:t>
      </w:r>
      <w:r w:rsidR="00B16306">
        <w:rPr>
          <w:rFonts w:asciiTheme="minorEastAsia" w:hAnsiTheme="minorEastAsia" w:hint="eastAsia"/>
          <w:color w:val="FF0000"/>
        </w:rPr>
        <w:t>日（</w:t>
      </w:r>
      <w:r w:rsidR="00EA7B99">
        <w:rPr>
          <w:rFonts w:asciiTheme="minorEastAsia" w:hAnsiTheme="minorEastAsia" w:hint="eastAsia"/>
          <w:color w:val="FF0000"/>
        </w:rPr>
        <w:t>月</w:t>
      </w:r>
      <w:r w:rsidR="00276576" w:rsidRPr="00276576">
        <w:rPr>
          <w:rFonts w:asciiTheme="minorEastAsia" w:hAnsiTheme="minorEastAsia" w:hint="eastAsia"/>
          <w:color w:val="FF0000"/>
        </w:rPr>
        <w:t>）</w:t>
      </w:r>
      <w:r w:rsidR="00473164">
        <w:rPr>
          <w:rFonts w:asciiTheme="minorEastAsia" w:hAnsiTheme="minorEastAsia" w:hint="eastAsia"/>
          <w:color w:val="FF0000"/>
        </w:rPr>
        <w:t>朝</w:t>
      </w:r>
      <w:bookmarkStart w:id="0" w:name="_GoBack"/>
      <w:bookmarkEnd w:id="0"/>
      <w:r w:rsidR="00EA7B99">
        <w:rPr>
          <w:rFonts w:asciiTheme="minorEastAsia" w:hAnsiTheme="minorEastAsia" w:hint="eastAsia"/>
          <w:color w:val="FF0000"/>
        </w:rPr>
        <w:t>０９</w:t>
      </w:r>
      <w:r w:rsidRPr="00276576">
        <w:rPr>
          <w:rFonts w:asciiTheme="minorEastAsia" w:hAnsiTheme="minorEastAsia" w:hint="eastAsia"/>
          <w:color w:val="FF0000"/>
        </w:rPr>
        <w:t xml:space="preserve">：００　</w:t>
      </w:r>
      <w:r w:rsidRPr="007C25A8">
        <w:rPr>
          <w:rFonts w:asciiTheme="minorEastAsia" w:hAnsiTheme="minorEastAsia" w:hint="eastAsia"/>
          <w:color w:val="FF0000"/>
        </w:rPr>
        <w:t>＊締切厳守！</w:t>
      </w:r>
    </w:p>
    <w:p w:rsidR="005E3272" w:rsidRDefault="005E3272" w:rsidP="005E3272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◆提出方法：</w:t>
      </w:r>
      <w:r w:rsidR="007C25A8" w:rsidRPr="002211A6">
        <w:rPr>
          <w:rFonts w:asciiTheme="minorEastAsia" w:hAnsiTheme="minorEastAsia" w:hint="eastAsia"/>
          <w:color w:val="FF0000"/>
          <w:u w:val="single"/>
        </w:rPr>
        <w:t>就職支援システムから予約</w:t>
      </w:r>
      <w:r w:rsidR="002F2D30">
        <w:rPr>
          <w:rFonts w:asciiTheme="minorEastAsia" w:hAnsiTheme="minorEastAsia" w:hint="eastAsia"/>
          <w:color w:val="FF0000"/>
          <w:u w:val="single"/>
        </w:rPr>
        <w:t>後、</w:t>
      </w:r>
      <w:r w:rsidR="002F2D30" w:rsidRPr="002F2D30">
        <w:rPr>
          <w:rFonts w:asciiTheme="minorEastAsia" w:hAnsiTheme="minorEastAsia" w:hint="eastAsia"/>
        </w:rPr>
        <w:t>記入したESを</w:t>
      </w:r>
      <w:r w:rsidRPr="007C25A8">
        <w:rPr>
          <w:rFonts w:asciiTheme="minorEastAsia" w:hAnsiTheme="minorEastAsia" w:hint="eastAsia"/>
        </w:rPr>
        <w:t>メールに添付</w:t>
      </w:r>
      <w:r w:rsidR="002F2D30">
        <w:rPr>
          <w:rFonts w:asciiTheme="minorEastAsia" w:hAnsiTheme="minorEastAsia" w:hint="eastAsia"/>
        </w:rPr>
        <w:t>して提出</w:t>
      </w:r>
    </w:p>
    <w:p w:rsidR="002211A6" w:rsidRDefault="00B14871" w:rsidP="005E327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・メール提出時の件名</w:t>
      </w:r>
      <w:r w:rsidRPr="004B17CC">
        <w:rPr>
          <w:rFonts w:asciiTheme="minorEastAsia" w:hAnsiTheme="minorEastAsia" w:hint="eastAsia"/>
          <w:b/>
        </w:rPr>
        <w:t>「</w:t>
      </w:r>
      <w:r w:rsidR="00990398" w:rsidRPr="004B17CC">
        <w:rPr>
          <w:rFonts w:asciiTheme="minorEastAsia" w:hAnsiTheme="minorEastAsia" w:hint="eastAsia"/>
          <w:b/>
        </w:rPr>
        <w:t>1/</w:t>
      </w:r>
      <w:r w:rsidR="00EA7B99">
        <w:rPr>
          <w:rFonts w:asciiTheme="minorEastAsia" w:hAnsiTheme="minorEastAsia" w:hint="eastAsia"/>
          <w:b/>
        </w:rPr>
        <w:t>22</w:t>
      </w:r>
      <w:r w:rsidR="002211A6" w:rsidRPr="004B17CC">
        <w:rPr>
          <w:rFonts w:asciiTheme="minorEastAsia" w:hAnsiTheme="minorEastAsia" w:hint="eastAsia"/>
          <w:b/>
        </w:rPr>
        <w:t xml:space="preserve">　ES鑑定団　氏名」</w:t>
      </w:r>
      <w:r w:rsidR="002211A6">
        <w:rPr>
          <w:rFonts w:asciiTheme="minorEastAsia" w:hAnsiTheme="minorEastAsia" w:hint="eastAsia"/>
        </w:rPr>
        <w:t xml:space="preserve">　</w:t>
      </w:r>
    </w:p>
    <w:p w:rsidR="002211A6" w:rsidRPr="007C25A8" w:rsidRDefault="002211A6" w:rsidP="005E327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・必ず本文に電話番号、</w:t>
      </w:r>
      <w:r w:rsidR="004B17CC">
        <w:rPr>
          <w:rFonts w:asciiTheme="minorEastAsia" w:hAnsiTheme="minorEastAsia" w:hint="eastAsia"/>
        </w:rPr>
        <w:t>学生番号、</w:t>
      </w:r>
      <w:r>
        <w:rPr>
          <w:rFonts w:asciiTheme="minorEastAsia" w:hAnsiTheme="minorEastAsia" w:hint="eastAsia"/>
        </w:rPr>
        <w:t>所属などを明記した署名をつけること</w:t>
      </w:r>
    </w:p>
    <w:p w:rsidR="002211A6" w:rsidRDefault="005E3272" w:rsidP="002211A6">
      <w:pPr>
        <w:ind w:firstLineChars="100" w:firstLine="210"/>
        <w:rPr>
          <w:rStyle w:val="a3"/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◆提出先メールアドレス：</w:t>
      </w:r>
      <w:hyperlink r:id="rId6" w:history="1">
        <w:r w:rsidRPr="007C25A8">
          <w:rPr>
            <w:rStyle w:val="a3"/>
            <w:rFonts w:asciiTheme="minorEastAsia" w:hAnsiTheme="minorEastAsia" w:hint="eastAsia"/>
          </w:rPr>
          <w:t>ccadv@academic.hokudai.ac.jp</w:t>
        </w:r>
      </w:hyperlink>
    </w:p>
    <w:p w:rsidR="005E3272" w:rsidRPr="002211A6" w:rsidRDefault="00D9012D" w:rsidP="002211A6">
      <w:pPr>
        <w:ind w:firstLineChars="100" w:firstLine="210"/>
        <w:rPr>
          <w:rFonts w:asciiTheme="minorEastAsia" w:hAnsiTheme="minorEastAsia"/>
          <w:color w:val="0000FF" w:themeColor="hyperlink"/>
          <w:u w:val="single"/>
        </w:rPr>
      </w:pPr>
      <w:r w:rsidRPr="007C25A8">
        <w:rPr>
          <w:rFonts w:asciiTheme="minorEastAsia" w:hAnsiTheme="minorEastAsia" w:hint="eastAsia"/>
        </w:rPr>
        <w:t>◆作成上の注意：</w:t>
      </w:r>
      <w:r w:rsidR="00C64F34" w:rsidRPr="007C25A8">
        <w:rPr>
          <w:rFonts w:asciiTheme="minorEastAsia" w:hAnsiTheme="minorEastAsia" w:hint="eastAsia"/>
        </w:rPr>
        <w:t>次Ｐの専用ＥＳ利用。</w:t>
      </w:r>
      <w:r w:rsidRPr="007C25A8">
        <w:rPr>
          <w:rFonts w:asciiTheme="minorEastAsia" w:hAnsiTheme="minorEastAsia" w:hint="eastAsia"/>
        </w:rPr>
        <w:t>手書きでも直接ワードに入力でもどちらでも可。</w:t>
      </w:r>
    </w:p>
    <w:p w:rsidR="005E3272" w:rsidRPr="007C25A8" w:rsidRDefault="005E3272" w:rsidP="005E3272">
      <w:pPr>
        <w:ind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 xml:space="preserve">◆この講座について　</w:t>
      </w:r>
      <w:r w:rsidRPr="007C25A8">
        <w:rPr>
          <w:rFonts w:asciiTheme="minorEastAsia" w:hAnsiTheme="minorEastAsia" w:hint="eastAsia"/>
          <w:sz w:val="18"/>
        </w:rPr>
        <w:t>＊本講座は２部構成です。</w:t>
      </w:r>
      <w:r w:rsidR="000C3BE4" w:rsidRPr="007C25A8">
        <w:rPr>
          <w:rFonts w:asciiTheme="minorEastAsia" w:hAnsiTheme="minorEastAsia" w:hint="eastAsia"/>
          <w:sz w:val="18"/>
        </w:rPr>
        <w:t>途中</w:t>
      </w:r>
      <w:r w:rsidR="00B16306">
        <w:rPr>
          <w:rFonts w:asciiTheme="minorEastAsia" w:hAnsiTheme="minorEastAsia" w:hint="eastAsia"/>
          <w:sz w:val="18"/>
        </w:rPr>
        <w:t>入</w:t>
      </w:r>
      <w:r w:rsidR="000C3BE4" w:rsidRPr="007C25A8">
        <w:rPr>
          <w:rFonts w:asciiTheme="minorEastAsia" w:hAnsiTheme="minorEastAsia" w:hint="eastAsia"/>
          <w:sz w:val="18"/>
        </w:rPr>
        <w:t>退出はできません。</w:t>
      </w:r>
    </w:p>
    <w:p w:rsidR="005E3272" w:rsidRPr="007C25A8" w:rsidRDefault="005E3272" w:rsidP="005E3272">
      <w:pPr>
        <w:ind w:leftChars="135" w:left="283"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■前半</w:t>
      </w:r>
      <w:r w:rsidR="000C3BE4" w:rsidRPr="007C25A8">
        <w:rPr>
          <w:rFonts w:asciiTheme="minorEastAsia" w:hAnsiTheme="minorEastAsia" w:hint="eastAsia"/>
        </w:rPr>
        <w:t>約</w:t>
      </w:r>
      <w:r w:rsidR="006B26EB">
        <w:rPr>
          <w:rFonts w:asciiTheme="minorEastAsia" w:hAnsiTheme="minorEastAsia" w:hint="eastAsia"/>
        </w:rPr>
        <w:t>７</w:t>
      </w:r>
      <w:r w:rsidRPr="007C25A8">
        <w:rPr>
          <w:rFonts w:asciiTheme="minorEastAsia" w:hAnsiTheme="minorEastAsia" w:hint="eastAsia"/>
        </w:rPr>
        <w:t>０分：鑑定団（相談員や人事担当者など）による公開型の鑑定タイム</w:t>
      </w:r>
    </w:p>
    <w:p w:rsidR="005E3272" w:rsidRPr="007C25A8" w:rsidRDefault="00E50E19" w:rsidP="005E3272">
      <w:pPr>
        <w:ind w:firstLineChars="900" w:firstLine="189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（</w:t>
      </w:r>
      <w:r w:rsidR="00FD047D">
        <w:rPr>
          <w:rFonts w:asciiTheme="minorEastAsia" w:hAnsiTheme="minorEastAsia" w:hint="eastAsia"/>
        </w:rPr>
        <w:t>最大</w:t>
      </w:r>
      <w:r w:rsidRPr="007C25A8">
        <w:rPr>
          <w:rFonts w:asciiTheme="minorEastAsia" w:hAnsiTheme="minorEastAsia" w:hint="eastAsia"/>
        </w:rPr>
        <w:t>４</w:t>
      </w:r>
      <w:r w:rsidR="005E3272" w:rsidRPr="007C25A8">
        <w:rPr>
          <w:rFonts w:asciiTheme="minorEastAsia" w:hAnsiTheme="minorEastAsia" w:hint="eastAsia"/>
        </w:rPr>
        <w:t>ケースまで取り上げます。）</w:t>
      </w:r>
    </w:p>
    <w:p w:rsidR="005E3272" w:rsidRPr="007C25A8" w:rsidRDefault="005E3272" w:rsidP="002211A6">
      <w:pPr>
        <w:ind w:leftChars="135" w:left="283" w:firstLineChars="100" w:firstLine="210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■後半</w:t>
      </w:r>
      <w:r w:rsidR="000C3BE4" w:rsidRPr="007C25A8">
        <w:rPr>
          <w:rFonts w:asciiTheme="minorEastAsia" w:hAnsiTheme="minorEastAsia" w:hint="eastAsia"/>
        </w:rPr>
        <w:t>約</w:t>
      </w:r>
      <w:r w:rsidR="00FD047D">
        <w:rPr>
          <w:rFonts w:asciiTheme="minorEastAsia" w:hAnsiTheme="minorEastAsia" w:hint="eastAsia"/>
        </w:rPr>
        <w:t>１００</w:t>
      </w:r>
      <w:r w:rsidR="002211A6">
        <w:rPr>
          <w:rFonts w:asciiTheme="minorEastAsia" w:hAnsiTheme="minorEastAsia" w:hint="eastAsia"/>
        </w:rPr>
        <w:t>分：学生でグループを作り、お互いのエントリーシートを鑑定</w:t>
      </w:r>
    </w:p>
    <w:p w:rsidR="005E3272" w:rsidRPr="007C25A8" w:rsidRDefault="005E3272" w:rsidP="005E3272">
      <w:pPr>
        <w:ind w:leftChars="135" w:left="283"/>
        <w:rPr>
          <w:rFonts w:asciiTheme="minorEastAsia" w:hAnsiTheme="minorEastAsia"/>
        </w:rPr>
      </w:pPr>
    </w:p>
    <w:p w:rsidR="005E3272" w:rsidRPr="007C25A8" w:rsidRDefault="005E3272" w:rsidP="005E3272">
      <w:pPr>
        <w:ind w:leftChars="135" w:left="283"/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◆参加者のみなさんへお願い</w:t>
      </w:r>
    </w:p>
    <w:p w:rsidR="00CF016F" w:rsidRPr="007C25A8" w:rsidRDefault="005E3272" w:rsidP="005E3272">
      <w:pPr>
        <w:ind w:leftChars="270" w:left="567" w:firstLineChars="100" w:firstLine="210"/>
        <w:rPr>
          <w:rFonts w:asciiTheme="minorEastAsia" w:hAnsiTheme="minorEastAsia"/>
          <w:color w:val="000000" w:themeColor="text1"/>
        </w:rPr>
      </w:pPr>
      <w:r w:rsidRPr="007C25A8">
        <w:rPr>
          <w:rFonts w:asciiTheme="minorEastAsia" w:hAnsiTheme="minorEastAsia" w:hint="eastAsia"/>
          <w:color w:val="000000" w:themeColor="text1"/>
        </w:rPr>
        <w:t>前半のエントリーシート鑑定団による</w:t>
      </w:r>
      <w:r w:rsidRPr="007C25A8">
        <w:rPr>
          <w:rFonts w:asciiTheme="minorEastAsia" w:hAnsiTheme="minorEastAsia" w:hint="eastAsia"/>
          <w:b/>
          <w:color w:val="000000" w:themeColor="text1"/>
          <w:u w:val="single"/>
        </w:rPr>
        <w:t>公開鑑定にエントリーシートを提供してくれる方を募集</w:t>
      </w:r>
      <w:r w:rsidRPr="007C25A8">
        <w:rPr>
          <w:rFonts w:asciiTheme="minorEastAsia" w:hAnsiTheme="minorEastAsia" w:hint="eastAsia"/>
          <w:color w:val="000000" w:themeColor="text1"/>
        </w:rPr>
        <w:t>しています！プロの目でアドバイスをもらえるチャンスです！</w:t>
      </w:r>
    </w:p>
    <w:p w:rsidR="005E3272" w:rsidRPr="002211A6" w:rsidRDefault="00CF016F" w:rsidP="002211A6">
      <w:pPr>
        <w:ind w:leftChars="270" w:left="567" w:firstLineChars="100" w:firstLine="210"/>
        <w:rPr>
          <w:rFonts w:asciiTheme="minorEastAsia" w:hAnsiTheme="minorEastAsia"/>
          <w:color w:val="000000" w:themeColor="text1"/>
        </w:rPr>
      </w:pPr>
      <w:r w:rsidRPr="007C25A8">
        <w:rPr>
          <w:rFonts w:asciiTheme="minorEastAsia" w:hAnsiTheme="minorEastAsia" w:hint="eastAsia"/>
          <w:color w:val="000000" w:themeColor="text1"/>
        </w:rPr>
        <w:t>ぜひご協力ください！</w:t>
      </w:r>
      <w:r w:rsidR="00CE2D3A" w:rsidRPr="007C25A8">
        <w:rPr>
          <w:rFonts w:asciiTheme="minorEastAsia" w:hAnsiTheme="minorEastAsia" w:hint="eastAsia"/>
          <w:color w:val="000000" w:themeColor="text1"/>
        </w:rPr>
        <w:t>（氏名</w:t>
      </w:r>
      <w:r w:rsidR="005E3272" w:rsidRPr="007C25A8">
        <w:rPr>
          <w:rFonts w:asciiTheme="minorEastAsia" w:hAnsiTheme="minorEastAsia" w:hint="eastAsia"/>
          <w:color w:val="000000" w:themeColor="text1"/>
        </w:rPr>
        <w:t>は公開しません）</w:t>
      </w:r>
    </w:p>
    <w:p w:rsidR="0065579F" w:rsidRPr="007C25A8" w:rsidRDefault="00F65EAF" w:rsidP="0065579F">
      <w:pPr>
        <w:rPr>
          <w:rFonts w:asciiTheme="minorEastAsia" w:hAnsiTheme="minorEastAsia"/>
          <w:sz w:val="16"/>
        </w:rPr>
      </w:pPr>
      <w:r w:rsidRPr="007C25A8">
        <w:rPr>
          <w:rFonts w:asciiTheme="minorEastAsia" w:hAnsiTheme="minorEastAsia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B97F5" wp14:editId="32619761">
                <wp:simplePos x="0" y="0"/>
                <wp:positionH relativeFrom="column">
                  <wp:posOffset>-13335</wp:posOffset>
                </wp:positionH>
                <wp:positionV relativeFrom="paragraph">
                  <wp:posOffset>49530</wp:posOffset>
                </wp:positionV>
                <wp:extent cx="54387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88321" id="直線コネクタ 5" o:spid="_x0000_s1026" style="position:absolute;left:0;text-align:lef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05pt,3.9pt" to="427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yBH5gEAAHwDAAAOAAAAZHJzL2Uyb0RvYy54bWysU81uEzEQviPxDpbvZNOWtNUqmx4alQuC&#10;SBTuU6+9a8l/8phscg1nXgAeggNIPfIwOfQ1GDvbqMANsQfL4xl/nu+bb+dXG2vYWkbU3jX8ZDLl&#10;TDrhW+26hr+/vXlxyRkmcC0Y72TDtxL51eL5s/kQannqe29aGRmBOKyH0PA+pVBXFYpeWsCJD9JR&#10;UvloIVEYu6qNMBC6NdXpdHpeDT62IXohEel0eUjyRcFXSor0VimUiZmGU2+prLGsd3mtFnOouwih&#10;12JsA/6hCwva0aNHqCUkYB+j/gvKahE9epUmwtvKK6WFLByIzcn0DzbvegiycCFxMBxlwv8HK96s&#10;V5HptuEzzhxYGtHD1x8P91/2u+/7T5/3u2/73U82yzoNAWsqv3arOEYYVjGT3qhomTI6fCALFBmI&#10;GNsUlbdHleUmMUGHs5dnlxcX9Jx4zFUHiAwVIqZX0luWNw032mUBoIb1a0z0LJU+luRj52+0MWWI&#10;xrGh4ednMxqzALKSMpBoawORQ9dxBqYjj4oUCyJ6o9t8O+PgFq9NZGsgm5C7Wj/cUrucGcBECeJQ&#10;viwDdfDb1dzOErA/XCagpU9jnXEZWxYbju1nEQ+y5d2db7dFzSpHNOICP9oxe+hpTPunP83iFwAA&#10;AP//AwBQSwMEFAAGAAgAAAAhAGRUOEHcAAAABgEAAA8AAABkcnMvZG93bnJldi54bWxMj09LAzEU&#10;xO+C3yE8wYu02ZZqy7rZIkIPIlJa9Z4mcbOavCz5065+ep9e9DjMMPObZj16x44mpj6ggNm0AmZQ&#10;Bd1jJ+DleTNZAUtZopYuoBHwaRKs2/OzRtY6nHBnjvvcMSrBVEsBNueh5jwpa7xM0zAYJO8tRC8z&#10;ydhxHeWJyr3j86q64V72SAtWDubeGvWxL15A2bxHfC1WPQxXZeken7Zq97UV4vJivLsFls2Y/8Lw&#10;g0/o0BLTIRTUiTkBk/mMkgKWdIDs1fViAezwq3nb8P/47TcAAAD//wMAUEsBAi0AFAAGAAgAAAAh&#10;ALaDOJL+AAAA4QEAABMAAAAAAAAAAAAAAAAAAAAAAFtDb250ZW50X1R5cGVzXS54bWxQSwECLQAU&#10;AAYACAAAACEAOP0h/9YAAACUAQAACwAAAAAAAAAAAAAAAAAvAQAAX3JlbHMvLnJlbHNQSwECLQAU&#10;AAYACAAAACEAyJsgR+YBAAB8AwAADgAAAAAAAAAAAAAAAAAuAgAAZHJzL2Uyb0RvYy54bWxQSwEC&#10;LQAUAAYACAAAACEAZFQ4QdwAAAAGAQAADwAAAAAAAAAAAAAAAABABAAAZHJzL2Rvd25yZXYueG1s&#10;UEsFBgAAAAAEAAQA8wAAAEkFAAAAAA==&#10;" strokecolor="windowText" strokeweight=".5pt">
                <v:stroke dashstyle="1 1"/>
              </v:line>
            </w:pict>
          </mc:Fallback>
        </mc:AlternateContent>
      </w:r>
      <w:r w:rsidR="0065579F" w:rsidRPr="007C25A8">
        <w:rPr>
          <w:rFonts w:asciiTheme="minorEastAsia" w:hAnsiTheme="minorEastAsia" w:hint="eastAsia"/>
          <w:sz w:val="16"/>
        </w:rPr>
        <w:t>↓必ず記入</w:t>
      </w:r>
      <w:r w:rsidR="002F2D30">
        <w:rPr>
          <w:rFonts w:asciiTheme="minorEastAsia" w:hAnsiTheme="minorEastAsia" w:hint="eastAsia"/>
          <w:sz w:val="16"/>
        </w:rPr>
        <w:t>。このページも</w:t>
      </w:r>
      <w:r w:rsidR="00B14871">
        <w:rPr>
          <w:rFonts w:asciiTheme="minorEastAsia" w:hAnsiTheme="minorEastAsia" w:hint="eastAsia"/>
          <w:sz w:val="16"/>
        </w:rPr>
        <w:t>このまま</w:t>
      </w:r>
      <w:r w:rsidR="002F2D30">
        <w:rPr>
          <w:rFonts w:asciiTheme="minorEastAsia" w:hAnsiTheme="minorEastAsia" w:hint="eastAsia"/>
          <w:sz w:val="16"/>
        </w:rPr>
        <w:t>提出してください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65579F" w:rsidRPr="007C25A8" w:rsidTr="0065579F">
        <w:tc>
          <w:tcPr>
            <w:tcW w:w="3794" w:type="dxa"/>
          </w:tcPr>
          <w:p w:rsidR="0065579F" w:rsidRPr="007C25A8" w:rsidRDefault="0065579F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■氏名：</w:t>
            </w:r>
          </w:p>
          <w:p w:rsidR="0065579F" w:rsidRPr="007C25A8" w:rsidRDefault="0065579F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65579F" w:rsidRPr="007C25A8" w:rsidRDefault="0065579F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■学生番号：</w:t>
            </w:r>
          </w:p>
        </w:tc>
      </w:tr>
      <w:tr w:rsidR="0065579F" w:rsidRPr="007C25A8" w:rsidTr="000A303F">
        <w:tc>
          <w:tcPr>
            <w:tcW w:w="8702" w:type="dxa"/>
            <w:gridSpan w:val="2"/>
          </w:tcPr>
          <w:p w:rsidR="005E3272" w:rsidRPr="007C25A8" w:rsidRDefault="0065579F" w:rsidP="005E3272">
            <w:pPr>
              <w:jc w:val="center"/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エントリーシート鑑定団</w:t>
            </w:r>
            <w:r w:rsidR="005E3272" w:rsidRPr="007C25A8">
              <w:rPr>
                <w:rFonts w:asciiTheme="minorEastAsia" w:hAnsiTheme="minorEastAsia" w:hint="eastAsia"/>
              </w:rPr>
              <w:t>による</w:t>
            </w:r>
            <w:r w:rsidRPr="007C25A8">
              <w:rPr>
                <w:rFonts w:asciiTheme="minorEastAsia" w:hAnsiTheme="minorEastAsia" w:hint="eastAsia"/>
              </w:rPr>
              <w:t>公開鑑定</w:t>
            </w:r>
            <w:r w:rsidR="005E3272" w:rsidRPr="007C25A8">
              <w:rPr>
                <w:rFonts w:asciiTheme="minorEastAsia" w:hAnsiTheme="minorEastAsia" w:hint="eastAsia"/>
              </w:rPr>
              <w:t>でエントリーシートの鑑定を</w:t>
            </w:r>
          </w:p>
          <w:p w:rsidR="0065579F" w:rsidRPr="007C25A8" w:rsidRDefault="0065579F" w:rsidP="0045654B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7C25A8">
              <w:rPr>
                <w:rFonts w:asciiTheme="minorEastAsia" w:hAnsiTheme="minorEastAsia" w:hint="eastAsia"/>
                <w:color w:val="FF0000"/>
              </w:rPr>
              <w:t>□希望する　　　　　　□希望しない</w:t>
            </w:r>
          </w:p>
          <w:p w:rsidR="00CF016F" w:rsidRPr="007C25A8" w:rsidRDefault="00582338" w:rsidP="0045654B">
            <w:pPr>
              <w:jc w:val="center"/>
              <w:rPr>
                <w:rFonts w:asciiTheme="minorEastAsia" w:hAnsiTheme="minorEastAsia"/>
                <w:sz w:val="12"/>
              </w:rPr>
            </w:pPr>
            <w:r w:rsidRPr="007C25A8">
              <w:rPr>
                <w:rFonts w:asciiTheme="minorEastAsia" w:hAnsiTheme="minorEastAsia" w:hint="eastAsia"/>
                <w:sz w:val="12"/>
              </w:rPr>
              <w:t>（</w:t>
            </w:r>
            <w:r w:rsidR="008723A4">
              <w:rPr>
                <w:rFonts w:asciiTheme="minorEastAsia" w:hAnsiTheme="minorEastAsia" w:hint="eastAsia"/>
                <w:sz w:val="12"/>
              </w:rPr>
              <w:t>必ずどちらかを</w:t>
            </w:r>
            <w:r w:rsidRPr="007C25A8">
              <w:rPr>
                <w:rFonts w:asciiTheme="minorEastAsia" w:hAnsiTheme="minorEastAsia" w:hint="eastAsia"/>
                <w:sz w:val="12"/>
              </w:rPr>
              <w:t>塗りつぶす</w:t>
            </w:r>
            <w:r w:rsidR="008723A4">
              <w:rPr>
                <w:rFonts w:asciiTheme="minorEastAsia" w:hAnsiTheme="minorEastAsia" w:hint="eastAsia"/>
                <w:sz w:val="12"/>
              </w:rPr>
              <w:t xml:space="preserve">　</w:t>
            </w:r>
            <w:r w:rsidRPr="007C25A8">
              <w:rPr>
                <w:rFonts w:asciiTheme="minorEastAsia" w:hAnsiTheme="minorEastAsia" w:hint="eastAsia"/>
                <w:sz w:val="12"/>
              </w:rPr>
              <w:t>またはチェック等を入れてください）</w:t>
            </w:r>
          </w:p>
          <w:p w:rsidR="00CF016F" w:rsidRPr="008723A4" w:rsidRDefault="00CF016F" w:rsidP="00CF016F">
            <w:pPr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8723A4">
              <w:rPr>
                <w:rFonts w:asciiTheme="minorEastAsia" w:hAnsiTheme="minorEastAsia" w:hint="eastAsia"/>
                <w:sz w:val="18"/>
                <w:szCs w:val="21"/>
              </w:rPr>
              <w:t>＊１．</w:t>
            </w:r>
            <w:r w:rsidR="0045654B" w:rsidRPr="008723A4">
              <w:rPr>
                <w:rFonts w:asciiTheme="minorEastAsia" w:hAnsiTheme="minorEastAsia" w:hint="eastAsia"/>
                <w:sz w:val="18"/>
                <w:szCs w:val="21"/>
              </w:rPr>
              <w:t>公開鑑定を希望する方は、公開鑑定用と学生同士の鑑定用に２部提出することができます。</w:t>
            </w:r>
          </w:p>
          <w:p w:rsidR="0045654B" w:rsidRPr="008723A4" w:rsidRDefault="00CF016F" w:rsidP="00CF016F">
            <w:pPr>
              <w:jc w:val="left"/>
              <w:rPr>
                <w:rFonts w:asciiTheme="minorEastAsia" w:hAnsiTheme="minorEastAsia"/>
                <w:color w:val="000000" w:themeColor="text1"/>
                <w:sz w:val="18"/>
                <w:szCs w:val="21"/>
              </w:rPr>
            </w:pPr>
            <w:r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（</w:t>
            </w:r>
            <w:r w:rsidR="0045654B"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１</w:t>
            </w:r>
            <w:r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部</w:t>
            </w:r>
            <w:r w:rsidR="0045654B"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のみの提出の場合、公開鑑定用と学生同士の鑑定用の</w:t>
            </w:r>
            <w:r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エントリーシート</w:t>
            </w:r>
            <w:r w:rsidR="0045654B"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が同じものになります。</w:t>
            </w:r>
            <w:r w:rsidRPr="008723A4">
              <w:rPr>
                <w:rFonts w:asciiTheme="minorEastAsia" w:hAnsiTheme="minorEastAsia" w:hint="eastAsia"/>
                <w:color w:val="000000" w:themeColor="text1"/>
                <w:sz w:val="18"/>
                <w:szCs w:val="21"/>
              </w:rPr>
              <w:t>）</w:t>
            </w:r>
          </w:p>
          <w:p w:rsidR="00CF016F" w:rsidRPr="007C25A8" w:rsidRDefault="00E50E19" w:rsidP="00CF016F">
            <w:pPr>
              <w:jc w:val="left"/>
              <w:rPr>
                <w:rFonts w:asciiTheme="minorEastAsia" w:hAnsiTheme="minorEastAsia"/>
              </w:rPr>
            </w:pPr>
            <w:r w:rsidRPr="008723A4">
              <w:rPr>
                <w:rFonts w:asciiTheme="minorEastAsia" w:hAnsiTheme="minorEastAsia" w:hint="eastAsia"/>
                <w:sz w:val="18"/>
                <w:szCs w:val="21"/>
              </w:rPr>
              <w:t>＊２．公開鑑定で扱うケースは４</w:t>
            </w:r>
            <w:r w:rsidR="00CF016F" w:rsidRPr="008723A4">
              <w:rPr>
                <w:rFonts w:asciiTheme="minorEastAsia" w:hAnsiTheme="minorEastAsia" w:hint="eastAsia"/>
                <w:sz w:val="18"/>
                <w:szCs w:val="21"/>
              </w:rPr>
              <w:t>つまでですので、希望者多数の場合は、</w:t>
            </w:r>
            <w:r w:rsidR="00FD047D">
              <w:rPr>
                <w:rFonts w:asciiTheme="minorEastAsia" w:hAnsiTheme="minorEastAsia" w:hint="eastAsia"/>
                <w:sz w:val="18"/>
                <w:szCs w:val="21"/>
              </w:rPr>
              <w:t>提出順（先着）、所属、業種等のバランスを考慮し決定します</w:t>
            </w:r>
            <w:r w:rsidR="00F65EAF" w:rsidRPr="008723A4">
              <w:rPr>
                <w:rFonts w:asciiTheme="minorEastAsia" w:hAnsiTheme="minorEastAsia" w:hint="eastAsia"/>
                <w:sz w:val="18"/>
                <w:szCs w:val="21"/>
              </w:rPr>
              <w:t>。</w:t>
            </w:r>
            <w:r w:rsidR="00CF016F" w:rsidRPr="008723A4">
              <w:rPr>
                <w:rFonts w:asciiTheme="minorEastAsia" w:hAnsiTheme="minorEastAsia" w:hint="eastAsia"/>
                <w:sz w:val="18"/>
                <w:szCs w:val="21"/>
              </w:rPr>
              <w:t>ご了承ください。</w:t>
            </w:r>
            <w:r w:rsidR="00B16306">
              <w:rPr>
                <w:rFonts w:asciiTheme="minorEastAsia" w:hAnsiTheme="minorEastAsia" w:hint="eastAsia"/>
                <w:sz w:val="18"/>
                <w:szCs w:val="21"/>
              </w:rPr>
              <w:t>２部提出した方で公開鑑定</w:t>
            </w:r>
            <w:r w:rsidR="00FD047D">
              <w:rPr>
                <w:rFonts w:asciiTheme="minorEastAsia" w:hAnsiTheme="minorEastAsia" w:hint="eastAsia"/>
                <w:sz w:val="18"/>
                <w:szCs w:val="21"/>
              </w:rPr>
              <w:t>にならなかった方は「公開鑑定用」を学生鑑定用として準備します。</w:t>
            </w:r>
          </w:p>
        </w:tc>
      </w:tr>
    </w:tbl>
    <w:p w:rsidR="008723A4" w:rsidRDefault="008723A4">
      <w:pPr>
        <w:widowControl/>
        <w:jc w:val="left"/>
        <w:rPr>
          <w:rFonts w:asciiTheme="minorEastAsia" w:hAnsiTheme="minorEastAsia"/>
        </w:rPr>
      </w:pPr>
    </w:p>
    <w:p w:rsidR="008723A4" w:rsidRDefault="008723A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F016F" w:rsidRPr="007C25A8" w:rsidRDefault="000C3BE4">
      <w:pPr>
        <w:widowControl/>
        <w:jc w:val="left"/>
        <w:rPr>
          <w:rFonts w:asciiTheme="minorEastAsia" w:hAnsiTheme="minorEastAsia"/>
        </w:rPr>
      </w:pPr>
      <w:r w:rsidRPr="007C25A8">
        <w:rPr>
          <w:rFonts w:asciiTheme="minorEastAsia" w:hAnsiTheme="min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B0EED" wp14:editId="2AC8639B">
                <wp:simplePos x="0" y="0"/>
                <wp:positionH relativeFrom="column">
                  <wp:posOffset>-765810</wp:posOffset>
                </wp:positionH>
                <wp:positionV relativeFrom="paragraph">
                  <wp:posOffset>-198120</wp:posOffset>
                </wp:positionV>
                <wp:extent cx="69723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E4" w:rsidRPr="008723A4" w:rsidRDefault="000C3BE4" w:rsidP="000C3BE4">
                            <w:pPr>
                              <w:jc w:val="right"/>
                              <w:rPr>
                                <w:rFonts w:ascii="AR Pゴシック体M" w:eastAsia="AR Pゴシック体M" w:hAnsi="AR Pゴシック体M"/>
                                <w:color w:val="FF0000"/>
                              </w:rPr>
                            </w:pPr>
                            <w:r w:rsidRPr="000C3BE4">
                              <w:rPr>
                                <w:rFonts w:ascii="AR Pゴシック体M" w:eastAsia="AR Pゴシック体M" w:hAnsi="AR Pゴシック体M" w:hint="eastAsia"/>
                              </w:rPr>
                              <w:t>※</w:t>
                            </w:r>
                            <w:r w:rsidR="00805EDA">
                              <w:rPr>
                                <w:rFonts w:ascii="AR Pゴシック体M" w:eastAsia="AR Pゴシック体M" w:hAnsi="AR Pゴシック体M" w:hint="eastAsia"/>
                              </w:rPr>
                              <w:t>このページは</w:t>
                            </w:r>
                            <w:r w:rsidR="00CE2D3A">
                              <w:rPr>
                                <w:rFonts w:ascii="AR Pゴシック体M" w:eastAsia="AR Pゴシック体M" w:hAnsi="AR Pゴシック体M" w:hint="eastAsia"/>
                              </w:rPr>
                              <w:t>そのまま公開・配布されます（公開鑑定時は氏名は公開しません）。</w:t>
                            </w:r>
                            <w:r w:rsidR="00805EDA" w:rsidRPr="008723A4">
                              <w:rPr>
                                <w:rFonts w:ascii="AR Pゴシック体M" w:eastAsia="AR Pゴシック体M" w:hAnsi="AR Pゴシック体M" w:hint="eastAsia"/>
                                <w:color w:val="FF0000"/>
                              </w:rPr>
                              <w:t>必ず</w:t>
                            </w:r>
                            <w:r w:rsidR="00CE2D3A" w:rsidRPr="008723A4">
                              <w:rPr>
                                <w:rFonts w:ascii="AR Pゴシック体M" w:eastAsia="AR Pゴシック体M" w:hAnsi="AR Pゴシック体M" w:hint="eastAsia"/>
                                <w:color w:val="FF0000"/>
                              </w:rPr>
                              <w:t>1ページ</w:t>
                            </w:r>
                            <w:r w:rsidRPr="008723A4">
                              <w:rPr>
                                <w:rFonts w:ascii="AR Pゴシック体M" w:eastAsia="AR Pゴシック体M" w:hAnsi="AR Pゴシック体M" w:hint="eastAsia"/>
                                <w:color w:val="FF0000"/>
                              </w:rPr>
                              <w:t>におさめること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B0E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60.3pt;margin-top:-15.6pt;width:549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drKQQIAAC8EAAAOAAAAZHJzL2Uyb0RvYy54bWysU0uOEzEQ3SNxB8t70p3fJGlNZzRkCEIa&#10;PtLAARy3O23hdhnbSXdYTiTEIbgCYs15+iKUnUwmwA7hhVXlcj1XvXq+vGprRbbCOgk6p/1eSonQ&#10;HAqp1zn98H75bEqJ80wXTIEWOd0JR6/mT59cNiYTA6hAFcISBNEua0xOK+9NliSOV6JmrgdGaAyW&#10;YGvm0bXrpLCsQfRaJYM0vUgasIWxwIVzeHpzCNJ5xC9Lwf3bsnTCE5VTrM3H3cZ9FfZkfsmytWWm&#10;kvxYBvuHKmomNT56grphnpGNlX9B1ZJbcFD6Hoc6gbKUXMQesJt++kc3dxUzIvaC5Dhzosn9P1j+&#10;ZvvOElnkdJhOKNGsxiF1+y/d/ffu/me3/0q6/bduv+/uf6BPBoGwxrgM8+4MZvr2ObQ4+Ni8M7fA&#10;PzqiYVExvRbX1kJTCVZgwf2QmZylHnBcAFk1r6HAd9nGQwRqS1sHNpEfgug4uN1pWKL1hOPhxWwy&#10;GKYY4hjrj9LhbDqOb7DsId1Y518KqEkwcmpRDRGebW+dD+Ww7OFKeM2BksVSKhUdu14tlCVbhspZ&#10;xnVE/+2a0qTJ6Ww8GEdkDSE/iqqWHpWtZJ3TaRpWSGdZoOOFLqLtmVQHGytR+shPoORAjm9XLV4M&#10;pK2g2CFTFg4Kxh+HRgX2MyUNqjen7tOGWUGJeqWR7Vl/NApyj85oPBmgY88jq/MI0xyhcuopOZgL&#10;H79I5MFc41SWMvL1WMmxVlRlpPH4g4Lsz/146/Gfz38BAAD//wMAUEsDBBQABgAIAAAAIQDhiisb&#10;4QAAAAwBAAAPAAAAZHJzL2Rvd25yZXYueG1sTI/LTsMwEEX3SPyDNUjsWicB2ibEqSoqNiyQKEiw&#10;dONJHBE/ZLtp+HuGFd3NaI7unFtvZzOyCUMcnBWQLzNgaFunBtsL+Hh/XmyAxSStkqOzKOAHI2yb&#10;66taVsqd7RtOh9QzCrGxkgJ0Sr7iPLYajYxL59HSrXPByERr6LkK8kzhZuRFlq24kYOlD1p6fNLY&#10;fh9ORsCn0YPah9evTo3T/qXbPfg5eCFub+bdI7CEc/qH4U+f1KEhp6M7WRXZKGCRF9mKWJru8gIY&#10;IeV6fQ/sSOymLIE3Nb8s0fwCAAD//wMAUEsBAi0AFAAGAAgAAAAhALaDOJL+AAAA4QEAABMAAAAA&#10;AAAAAAAAAAAAAAAAAFtDb250ZW50X1R5cGVzXS54bWxQSwECLQAUAAYACAAAACEAOP0h/9YAAACU&#10;AQAACwAAAAAAAAAAAAAAAAAvAQAAX3JlbHMvLnJlbHNQSwECLQAUAAYACAAAACEA+iXaykECAAAv&#10;BAAADgAAAAAAAAAAAAAAAAAuAgAAZHJzL2Uyb0RvYy54bWxQSwECLQAUAAYACAAAACEA4YorG+EA&#10;AAAMAQAADwAAAAAAAAAAAAAAAACbBAAAZHJzL2Rvd25yZXYueG1sUEsFBgAAAAAEAAQA8wAAAKkF&#10;AAAAAA==&#10;" stroked="f">
                <v:textbox style="mso-fit-shape-to-text:t">
                  <w:txbxContent>
                    <w:p w:rsidR="000C3BE4" w:rsidRPr="008723A4" w:rsidRDefault="000C3BE4" w:rsidP="000C3BE4">
                      <w:pPr>
                        <w:jc w:val="right"/>
                        <w:rPr>
                          <w:rFonts w:ascii="AR Pゴシック体M" w:eastAsia="AR Pゴシック体M" w:hAnsi="AR Pゴシック体M"/>
                          <w:color w:val="FF0000"/>
                        </w:rPr>
                      </w:pPr>
                      <w:r w:rsidRPr="000C3BE4">
                        <w:rPr>
                          <w:rFonts w:ascii="AR Pゴシック体M" w:eastAsia="AR Pゴシック体M" w:hAnsi="AR Pゴシック体M" w:hint="eastAsia"/>
                        </w:rPr>
                        <w:t>※</w:t>
                      </w:r>
                      <w:r w:rsidR="00805EDA">
                        <w:rPr>
                          <w:rFonts w:ascii="AR Pゴシック体M" w:eastAsia="AR Pゴシック体M" w:hAnsi="AR Pゴシック体M" w:hint="eastAsia"/>
                        </w:rPr>
                        <w:t>このページは</w:t>
                      </w:r>
                      <w:r w:rsidR="00CE2D3A">
                        <w:rPr>
                          <w:rFonts w:ascii="AR Pゴシック体M" w:eastAsia="AR Pゴシック体M" w:hAnsi="AR Pゴシック体M" w:hint="eastAsia"/>
                        </w:rPr>
                        <w:t>そのまま公開・配布されます（公開鑑定時は氏名は公開しません）。</w:t>
                      </w:r>
                      <w:r w:rsidR="00805EDA" w:rsidRPr="008723A4">
                        <w:rPr>
                          <w:rFonts w:ascii="AR Pゴシック体M" w:eastAsia="AR Pゴシック体M" w:hAnsi="AR Pゴシック体M" w:hint="eastAsia"/>
                          <w:color w:val="FF0000"/>
                        </w:rPr>
                        <w:t>必ず</w:t>
                      </w:r>
                      <w:r w:rsidR="00CE2D3A" w:rsidRPr="008723A4">
                        <w:rPr>
                          <w:rFonts w:ascii="AR Pゴシック体M" w:eastAsia="AR Pゴシック体M" w:hAnsi="AR Pゴシック体M" w:hint="eastAsia"/>
                          <w:color w:val="FF0000"/>
                        </w:rPr>
                        <w:t>1ページ</w:t>
                      </w:r>
                      <w:r w:rsidRPr="008723A4">
                        <w:rPr>
                          <w:rFonts w:ascii="AR Pゴシック体M" w:eastAsia="AR Pゴシック体M" w:hAnsi="AR Pゴシック体M" w:hint="eastAsia"/>
                          <w:color w:val="FF0000"/>
                        </w:rPr>
                        <w:t>におさめること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280"/>
        <w:gridCol w:w="3762"/>
      </w:tblGrid>
      <w:tr w:rsidR="00D9012D" w:rsidRPr="007C25A8" w:rsidTr="00D9012D">
        <w:tc>
          <w:tcPr>
            <w:tcW w:w="2660" w:type="dxa"/>
          </w:tcPr>
          <w:p w:rsidR="00D9012D" w:rsidRPr="007C25A8" w:rsidRDefault="00D9012D" w:rsidP="00145623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■所属</w:t>
            </w:r>
            <w:r w:rsidR="00FD047D">
              <w:rPr>
                <w:rFonts w:asciiTheme="minorEastAsia" w:hAnsiTheme="minorEastAsia" w:hint="eastAsia"/>
              </w:rPr>
              <w:t>（学部・院・研究科）</w:t>
            </w:r>
            <w:r w:rsidRPr="007C25A8">
              <w:rPr>
                <w:rFonts w:asciiTheme="minorEastAsia" w:hAnsiTheme="minorEastAsia" w:hint="eastAsia"/>
              </w:rPr>
              <w:t>：</w:t>
            </w:r>
          </w:p>
          <w:p w:rsidR="00D9012D" w:rsidRPr="007C25A8" w:rsidRDefault="00D9012D" w:rsidP="00145623">
            <w:pPr>
              <w:rPr>
                <w:rFonts w:asciiTheme="minorEastAsia" w:hAnsiTheme="minorEastAsia"/>
              </w:rPr>
            </w:pPr>
          </w:p>
        </w:tc>
        <w:tc>
          <w:tcPr>
            <w:tcW w:w="2280" w:type="dxa"/>
          </w:tcPr>
          <w:p w:rsidR="00D9012D" w:rsidRPr="007C25A8" w:rsidRDefault="00D9012D" w:rsidP="00145623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■学年：</w:t>
            </w:r>
          </w:p>
        </w:tc>
        <w:tc>
          <w:tcPr>
            <w:tcW w:w="3762" w:type="dxa"/>
          </w:tcPr>
          <w:p w:rsidR="00D9012D" w:rsidRPr="007C25A8" w:rsidRDefault="00D9012D" w:rsidP="00D9012D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■氏名：</w:t>
            </w:r>
          </w:p>
        </w:tc>
      </w:tr>
    </w:tbl>
    <w:p w:rsidR="00CF016F" w:rsidRPr="007C25A8" w:rsidRDefault="00CF016F" w:rsidP="00D9012D">
      <w:pPr>
        <w:ind w:rightChars="1011" w:right="2123"/>
        <w:jc w:val="right"/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4908"/>
      </w:tblGrid>
      <w:tr w:rsidR="00CF016F" w:rsidRPr="007C25A8" w:rsidTr="00145623">
        <w:tc>
          <w:tcPr>
            <w:tcW w:w="3794" w:type="dxa"/>
          </w:tcPr>
          <w:p w:rsidR="00CF016F" w:rsidRPr="007C25A8" w:rsidRDefault="00CF016F" w:rsidP="00145623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■想定企業</w:t>
            </w:r>
            <w:r w:rsidR="00805EDA" w:rsidRPr="007C25A8">
              <w:rPr>
                <w:rFonts w:asciiTheme="minorEastAsia" w:hAnsiTheme="minorEastAsia" w:hint="eastAsia"/>
              </w:rPr>
              <w:t>名（業界ではなく企業名）</w:t>
            </w:r>
          </w:p>
          <w:p w:rsidR="00CF016F" w:rsidRPr="007C25A8" w:rsidRDefault="00CF016F" w:rsidP="00145623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145623">
            <w:pPr>
              <w:rPr>
                <w:rFonts w:asciiTheme="minorEastAsia" w:hAnsiTheme="minorEastAsia"/>
              </w:rPr>
            </w:pPr>
          </w:p>
        </w:tc>
        <w:tc>
          <w:tcPr>
            <w:tcW w:w="4908" w:type="dxa"/>
          </w:tcPr>
          <w:p w:rsidR="00CF016F" w:rsidRPr="007C25A8" w:rsidRDefault="00CF016F" w:rsidP="00145623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■想定する職種</w:t>
            </w:r>
          </w:p>
          <w:p w:rsidR="00CF016F" w:rsidRPr="007C25A8" w:rsidRDefault="00CF016F" w:rsidP="00145623">
            <w:pPr>
              <w:rPr>
                <w:rFonts w:asciiTheme="minorEastAsia" w:hAnsiTheme="minorEastAsia"/>
              </w:rPr>
            </w:pPr>
          </w:p>
        </w:tc>
      </w:tr>
      <w:tr w:rsidR="00CF016F" w:rsidRPr="007C25A8" w:rsidTr="00145623">
        <w:trPr>
          <w:trHeight w:val="1460"/>
        </w:trPr>
        <w:tc>
          <w:tcPr>
            <w:tcW w:w="8702" w:type="dxa"/>
            <w:gridSpan w:val="2"/>
          </w:tcPr>
          <w:p w:rsidR="00CF016F" w:rsidRPr="007C25A8" w:rsidRDefault="00CF016F" w:rsidP="00145623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■想定企業や想定職種に関する簡単な説明（業界や事業内容など）</w:t>
            </w:r>
          </w:p>
        </w:tc>
      </w:tr>
    </w:tbl>
    <w:p w:rsidR="00CF016F" w:rsidRPr="007C25A8" w:rsidRDefault="00CF016F" w:rsidP="00CF016F">
      <w:pPr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F016F" w:rsidRPr="007C25A8" w:rsidTr="00CF016F">
        <w:tc>
          <w:tcPr>
            <w:tcW w:w="8702" w:type="dxa"/>
          </w:tcPr>
          <w:p w:rsidR="00CF016F" w:rsidRPr="007C25A8" w:rsidRDefault="002211A6" w:rsidP="00CF016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当社を志望する理由（４００字程度</w:t>
            </w:r>
            <w:r w:rsidR="00CF016F" w:rsidRPr="007C25A8">
              <w:rPr>
                <w:rFonts w:asciiTheme="minorEastAsia" w:hAnsiTheme="minorEastAsia" w:hint="eastAsia"/>
              </w:rPr>
              <w:t>）</w:t>
            </w: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</w:tc>
      </w:tr>
      <w:tr w:rsidR="00CF016F" w:rsidRPr="007C25A8" w:rsidTr="00CF016F">
        <w:tc>
          <w:tcPr>
            <w:tcW w:w="8702" w:type="dxa"/>
          </w:tcPr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  <w:r w:rsidRPr="007C25A8">
              <w:rPr>
                <w:rFonts w:asciiTheme="minorEastAsia" w:hAnsiTheme="minorEastAsia" w:hint="eastAsia"/>
              </w:rPr>
              <w:t>自己PR</w:t>
            </w: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  <w:p w:rsidR="00CF016F" w:rsidRPr="007C25A8" w:rsidRDefault="00CF016F" w:rsidP="00CF016F">
            <w:pPr>
              <w:rPr>
                <w:rFonts w:asciiTheme="minorEastAsia" w:hAnsiTheme="minorEastAsia"/>
              </w:rPr>
            </w:pPr>
          </w:p>
        </w:tc>
      </w:tr>
    </w:tbl>
    <w:p w:rsidR="00CF016F" w:rsidRPr="007C25A8" w:rsidRDefault="00CF016F" w:rsidP="00CF016F">
      <w:pPr>
        <w:rPr>
          <w:rFonts w:asciiTheme="minorEastAsia" w:hAnsiTheme="minorEastAsia"/>
          <w:u w:val="single"/>
        </w:rPr>
      </w:pPr>
      <w:r w:rsidRPr="007C25A8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　　　</w:t>
      </w:r>
    </w:p>
    <w:p w:rsidR="00CF016F" w:rsidRPr="007C25A8" w:rsidRDefault="00CF016F" w:rsidP="00CF016F">
      <w:pPr>
        <w:rPr>
          <w:rFonts w:asciiTheme="minorEastAsia" w:hAnsiTheme="minorEastAsia"/>
        </w:rPr>
      </w:pPr>
      <w:r w:rsidRPr="007C25A8">
        <w:rPr>
          <w:rFonts w:asciiTheme="minorEastAsia" w:hAnsiTheme="minorEastAsia" w:hint="eastAsia"/>
        </w:rPr>
        <w:t>評価欄</w:t>
      </w:r>
    </w:p>
    <w:sectPr w:rsidR="00CF016F" w:rsidRPr="007C25A8" w:rsidSect="00291AD3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BCE" w:rsidRDefault="00145BCE" w:rsidP="00C64F34">
      <w:r>
        <w:separator/>
      </w:r>
    </w:p>
  </w:endnote>
  <w:endnote w:type="continuationSeparator" w:id="0">
    <w:p w:rsidR="00145BCE" w:rsidRDefault="00145BCE" w:rsidP="00C6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BCE" w:rsidRDefault="00145BCE" w:rsidP="00C64F34">
      <w:r>
        <w:separator/>
      </w:r>
    </w:p>
  </w:footnote>
  <w:footnote w:type="continuationSeparator" w:id="0">
    <w:p w:rsidR="00145BCE" w:rsidRDefault="00145BCE" w:rsidP="00C64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AD3"/>
    <w:rsid w:val="000C3BE4"/>
    <w:rsid w:val="000F1B5B"/>
    <w:rsid w:val="000F47B3"/>
    <w:rsid w:val="00145BCE"/>
    <w:rsid w:val="002211A6"/>
    <w:rsid w:val="00276576"/>
    <w:rsid w:val="00291AD3"/>
    <w:rsid w:val="002924D0"/>
    <w:rsid w:val="002D19E4"/>
    <w:rsid w:val="002F2D30"/>
    <w:rsid w:val="00337B68"/>
    <w:rsid w:val="00383C13"/>
    <w:rsid w:val="0045654B"/>
    <w:rsid w:val="00473164"/>
    <w:rsid w:val="004B17CC"/>
    <w:rsid w:val="004B1A18"/>
    <w:rsid w:val="00582338"/>
    <w:rsid w:val="005E3272"/>
    <w:rsid w:val="00621AB3"/>
    <w:rsid w:val="0065579F"/>
    <w:rsid w:val="006B26EB"/>
    <w:rsid w:val="006E2A99"/>
    <w:rsid w:val="0070152F"/>
    <w:rsid w:val="0074714B"/>
    <w:rsid w:val="007B5228"/>
    <w:rsid w:val="007C25A8"/>
    <w:rsid w:val="00805EDA"/>
    <w:rsid w:val="008723A4"/>
    <w:rsid w:val="00990398"/>
    <w:rsid w:val="00AE0490"/>
    <w:rsid w:val="00B14871"/>
    <w:rsid w:val="00B16306"/>
    <w:rsid w:val="00C64F34"/>
    <w:rsid w:val="00CE2D3A"/>
    <w:rsid w:val="00CF016F"/>
    <w:rsid w:val="00D63C9A"/>
    <w:rsid w:val="00D9012D"/>
    <w:rsid w:val="00E50E19"/>
    <w:rsid w:val="00EA7B99"/>
    <w:rsid w:val="00F623DB"/>
    <w:rsid w:val="00F65EAF"/>
    <w:rsid w:val="00FD047D"/>
    <w:rsid w:val="00FE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1F955E"/>
  <w15:docId w15:val="{72DD09EF-FD63-4C9A-8E06-F9331E15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AD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5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C3B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4F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4F34"/>
  </w:style>
  <w:style w:type="paragraph" w:styleId="a9">
    <w:name w:val="footer"/>
    <w:basedOn w:val="a"/>
    <w:link w:val="aa"/>
    <w:uiPriority w:val="99"/>
    <w:unhideWhenUsed/>
    <w:rsid w:val="00C64F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adv@academic.hokudai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sh4</dc:creator>
  <cp:lastModifiedBy>小谷千秋</cp:lastModifiedBy>
  <cp:revision>8</cp:revision>
  <cp:lastPrinted>2019-01-07T08:43:00Z</cp:lastPrinted>
  <dcterms:created xsi:type="dcterms:W3CDTF">2019-01-07T08:44:00Z</dcterms:created>
  <dcterms:modified xsi:type="dcterms:W3CDTF">2019-12-20T07:39:00Z</dcterms:modified>
</cp:coreProperties>
</file>